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b/>
          <w:bCs/>
          <w:sz w:val="22"/>
          <w:szCs w:val="22"/>
        </w:rPr>
        <w:t>Вопрос:</w:t>
      </w:r>
      <w:r w:rsidRPr="000A19EF">
        <w:rPr>
          <w:rFonts w:ascii="Times New Roman" w:hAnsi="Times New Roman"/>
          <w:sz w:val="22"/>
          <w:szCs w:val="22"/>
        </w:rPr>
        <w:t xml:space="preserve"> Об указании в извещении и документации о закупке даты рассмотрения заявок и даты подведения итогов закупки.</w:t>
      </w:r>
    </w:p>
    <w:p w:rsidR="000B1D79" w:rsidRPr="000A19EF" w:rsidRDefault="000B1D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b/>
          <w:bCs/>
          <w:sz w:val="22"/>
          <w:szCs w:val="22"/>
        </w:rPr>
        <w:t>Ответ:</w:t>
      </w:r>
    </w:p>
    <w:p w:rsidR="000B1D79" w:rsidRPr="000A19EF" w:rsidRDefault="000B1D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A19EF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0B1D79" w:rsidRPr="000A19EF" w:rsidRDefault="000B1D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0B1D79" w:rsidRPr="000A19EF" w:rsidRDefault="000B1D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0A19EF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0B1D79" w:rsidRPr="000A19EF" w:rsidRDefault="000B1D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r w:rsidRPr="000A19EF">
        <w:rPr>
          <w:rFonts w:ascii="Times New Roman" w:hAnsi="Times New Roman"/>
          <w:b/>
          <w:bCs/>
          <w:sz w:val="22"/>
          <w:szCs w:val="22"/>
        </w:rPr>
        <w:t>от 23 ноября 2015 г. N Д28и-3457</w:t>
      </w:r>
      <w:bookmarkEnd w:id="0"/>
    </w:p>
    <w:p w:rsidR="000B1D79" w:rsidRPr="000A19EF" w:rsidRDefault="000B1D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Департамент развития контрактной системы Минэкономразвития России в рамках своей компетенции рассмотрел обращение по вопросу о разъяснении положений Федерального закона от 18 июля 2011 г. N 223-ФЗ "О закупках товаров, работ, услуг отдельными видами юридических лиц" (далее - Закон N 223-ФЗ) и сообщает.</w:t>
      </w:r>
    </w:p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Согласно пункту 7 части 9, пункту 11 части 10 статьи 4 Закона N 223-ФЗ в извещении о закупке и в документации о закупке соответственно должны быть указаны место и дата рассмотрения предложений участников закупки и подведения итогов закупки.</w:t>
      </w:r>
    </w:p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Кроме того, согласно части 8 статьи 4 Закона N 223-ФЗ сведения, содержащиеся в извещении о закупке, должны соответствовать сведениям, содержащимся в документации о закупке.</w:t>
      </w:r>
    </w:p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Таким образом, заказчик не вправе указывать в извещении и (или) документации о закупке вместо точной даты период рассмотрения заявок и подведения итогов.</w:t>
      </w:r>
    </w:p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Кроме того, положения Закона N 223-ФЗ предусматривают возможность обжалования действий (бездействия) заказчика при закупке товаров, работ, услуг в антимонопольный орган в порядке, установленном законодательством Российской Федерации, а также в судебном порядке.</w:t>
      </w:r>
    </w:p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При возникновении факта нарушения законодательства Российской Федерации о закупках товаров, работ, услуг необходимо в установленном порядке обратиться в соответствующие уполномоченные органы.</w:t>
      </w:r>
    </w:p>
    <w:p w:rsidR="000B1D79" w:rsidRPr="000A19EF" w:rsidRDefault="000B1D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 xml:space="preserve">Одновременно обращаем 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0A19EF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0A19EF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 компетенцией по разъяснению законодательства Российской Федерации.</w:t>
      </w:r>
    </w:p>
    <w:p w:rsidR="000B1D79" w:rsidRPr="000A19EF" w:rsidRDefault="000B1D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0B1D79" w:rsidRPr="000A19EF" w:rsidRDefault="000B1D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Директор Департамента</w:t>
      </w:r>
    </w:p>
    <w:p w:rsidR="000B1D79" w:rsidRPr="000A19EF" w:rsidRDefault="000B1D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0B1D79" w:rsidRPr="000A19EF" w:rsidRDefault="000B1D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М.В.ЧЕМЕРИСОВ</w:t>
      </w:r>
    </w:p>
    <w:p w:rsidR="000B1D79" w:rsidRPr="000A19EF" w:rsidRDefault="000B1D7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0A19EF">
        <w:rPr>
          <w:rFonts w:ascii="Times New Roman" w:hAnsi="Times New Roman"/>
          <w:sz w:val="22"/>
          <w:szCs w:val="22"/>
        </w:rPr>
        <w:t>23.11.2015</w:t>
      </w:r>
    </w:p>
    <w:sectPr w:rsidR="000B1D79" w:rsidRPr="000A19EF" w:rsidSect="003F27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D79"/>
    <w:rsid w:val="000A19EF"/>
    <w:rsid w:val="000B1D79"/>
    <w:rsid w:val="005E645D"/>
    <w:rsid w:val="009C6FC8"/>
    <w:rsid w:val="00B40079"/>
    <w:rsid w:val="00CB0A25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</dc:creator>
  <cp:lastModifiedBy>Щербаков Владимир Владимирович</cp:lastModifiedBy>
  <cp:revision>3</cp:revision>
  <dcterms:created xsi:type="dcterms:W3CDTF">2016-03-09T10:15:00Z</dcterms:created>
  <dcterms:modified xsi:type="dcterms:W3CDTF">2016-03-09T10:18:00Z</dcterms:modified>
</cp:coreProperties>
</file>