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BB4" w:rsidRPr="00CF3BB4" w:rsidRDefault="00CF3BB4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/>
          <w:sz w:val="22"/>
          <w:szCs w:val="22"/>
        </w:rPr>
      </w:pPr>
      <w:bookmarkStart w:id="0" w:name="Par1"/>
      <w:bookmarkEnd w:id="0"/>
      <w:r w:rsidRPr="00CF3BB4">
        <w:rPr>
          <w:rFonts w:ascii="Times New Roman" w:hAnsi="Times New Roman"/>
          <w:sz w:val="22"/>
          <w:szCs w:val="22"/>
        </w:rPr>
        <w:t>Зарегистрировано в Минюсте России 20 февраля 2015 г. N 36142</w:t>
      </w:r>
    </w:p>
    <w:p w:rsidR="00CF3BB4" w:rsidRPr="00CF3BB4" w:rsidRDefault="00CF3BB4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/>
        <w:rPr>
          <w:rFonts w:ascii="Times New Roman" w:hAnsi="Times New Roman"/>
          <w:sz w:val="22"/>
          <w:szCs w:val="22"/>
        </w:rPr>
      </w:pPr>
    </w:p>
    <w:p w:rsidR="00CF3BB4" w:rsidRPr="00CF3BB4" w:rsidRDefault="00CF3BB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CF3BB4" w:rsidRPr="00CF3BB4" w:rsidRDefault="00CF3B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CF3BB4">
        <w:rPr>
          <w:rFonts w:ascii="Times New Roman" w:hAnsi="Times New Roman"/>
          <w:b/>
          <w:bCs/>
          <w:sz w:val="22"/>
          <w:szCs w:val="22"/>
        </w:rPr>
        <w:t>МИНИСТЕРСТВО ФИНАНСОВ РОССИЙСКОЙ ФЕДЕРАЦИИ</w:t>
      </w:r>
    </w:p>
    <w:p w:rsidR="00CF3BB4" w:rsidRPr="00CF3BB4" w:rsidRDefault="00CF3B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CF3BB4" w:rsidRPr="00CF3BB4" w:rsidRDefault="00CF3B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CF3BB4">
        <w:rPr>
          <w:rFonts w:ascii="Times New Roman" w:hAnsi="Times New Roman"/>
          <w:b/>
          <w:bCs/>
          <w:sz w:val="22"/>
          <w:szCs w:val="22"/>
        </w:rPr>
        <w:t>ПРИКАЗ</w:t>
      </w:r>
    </w:p>
    <w:p w:rsidR="00CF3BB4" w:rsidRPr="00CF3BB4" w:rsidRDefault="00CF3B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CF3BB4">
        <w:rPr>
          <w:rFonts w:ascii="Times New Roman" w:hAnsi="Times New Roman"/>
          <w:b/>
          <w:bCs/>
          <w:sz w:val="22"/>
          <w:szCs w:val="22"/>
        </w:rPr>
        <w:t>от 29 декабря 2014 г. N 173н</w:t>
      </w:r>
    </w:p>
    <w:p w:rsidR="00CF3BB4" w:rsidRPr="00CF3BB4" w:rsidRDefault="00CF3B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</w:p>
    <w:p w:rsidR="00CF3BB4" w:rsidRPr="00CF3BB4" w:rsidRDefault="00CF3B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CF3BB4">
        <w:rPr>
          <w:rFonts w:ascii="Times New Roman" w:hAnsi="Times New Roman"/>
          <w:b/>
          <w:bCs/>
          <w:sz w:val="22"/>
          <w:szCs w:val="22"/>
        </w:rPr>
        <w:t>О ПОРЯДКЕ</w:t>
      </w:r>
      <w:bookmarkStart w:id="1" w:name="_GoBack"/>
      <w:bookmarkEnd w:id="1"/>
    </w:p>
    <w:p w:rsidR="00CF3BB4" w:rsidRPr="00CF3BB4" w:rsidRDefault="00CF3B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CF3BB4">
        <w:rPr>
          <w:rFonts w:ascii="Times New Roman" w:hAnsi="Times New Roman"/>
          <w:b/>
          <w:bCs/>
          <w:sz w:val="22"/>
          <w:szCs w:val="22"/>
        </w:rPr>
        <w:t>ФОРМИРОВАНИЯ ИНФОРМАЦИИ И ДОКУМЕНТОВ, А ТАКЖЕ ОБМЕНА</w:t>
      </w:r>
    </w:p>
    <w:p w:rsidR="00CF3BB4" w:rsidRPr="00CF3BB4" w:rsidRDefault="00CF3B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CF3BB4">
        <w:rPr>
          <w:rFonts w:ascii="Times New Roman" w:hAnsi="Times New Roman"/>
          <w:b/>
          <w:bCs/>
          <w:sz w:val="22"/>
          <w:szCs w:val="22"/>
        </w:rPr>
        <w:t>ИНФОРМАЦИЕЙ И ДОКУМЕНТАМИ МЕЖДУ ЗАКАЗЧИКОМ И ФЕДЕРАЛЬНЫМ</w:t>
      </w:r>
    </w:p>
    <w:p w:rsidR="00CF3BB4" w:rsidRPr="00CF3BB4" w:rsidRDefault="00CF3B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CF3BB4">
        <w:rPr>
          <w:rFonts w:ascii="Times New Roman" w:hAnsi="Times New Roman"/>
          <w:b/>
          <w:bCs/>
          <w:sz w:val="22"/>
          <w:szCs w:val="22"/>
        </w:rPr>
        <w:t>КАЗНАЧЕЙСТВОМ В ЦЕЛЯХ ВЕДЕНИЯ РЕЕСТРА ДОГОВОРОВ,</w:t>
      </w:r>
    </w:p>
    <w:p w:rsidR="00CF3BB4" w:rsidRPr="00CF3BB4" w:rsidRDefault="00CF3B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CF3BB4">
        <w:rPr>
          <w:rFonts w:ascii="Times New Roman" w:hAnsi="Times New Roman"/>
          <w:b/>
          <w:bCs/>
          <w:sz w:val="22"/>
          <w:szCs w:val="22"/>
        </w:rPr>
        <w:t>ЗАКЛЮЧЕННЫХ ЗАКАЗЧИКАМИ ПО РЕЗУЛЬТАТАМ ЗАКУПКИ</w:t>
      </w:r>
    </w:p>
    <w:p w:rsidR="00CF3BB4" w:rsidRPr="00CF3BB4" w:rsidRDefault="00CF3B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p w:rsidR="00CF3BB4" w:rsidRPr="00CF3BB4" w:rsidRDefault="00CF3B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Список изменяющих документов</w:t>
      </w:r>
    </w:p>
    <w:p w:rsidR="00CF3BB4" w:rsidRPr="00CF3BB4" w:rsidRDefault="00CF3B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(в ред. Приказа Минфина России от 27.11.2015 N 183н)</w:t>
      </w:r>
    </w:p>
    <w:p w:rsidR="00CF3BB4" w:rsidRPr="00CF3BB4" w:rsidRDefault="00CF3B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CF3BB4">
        <w:rPr>
          <w:rFonts w:ascii="Times New Roman" w:hAnsi="Times New Roman"/>
          <w:sz w:val="22"/>
          <w:szCs w:val="22"/>
        </w:rPr>
        <w:t>В целях реализации Федерального закона от 18 июля 2011 г. N 223-ФЗ "О закупках товаров, работ, услуг отдельными видами юридических лиц" (Собрание законодательства Российской Федерации, 2011, N 30, ст. 4571, N 50, ст. 7343; 2012, N 53, ст. 7649; 2013, N 23, ст. 2873, N 27, ст. 3452, N 51, ст. 6699, N 52, ст. 6961;</w:t>
      </w:r>
      <w:proofErr w:type="gramEnd"/>
      <w:r w:rsidRPr="00CF3BB4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CF3BB4">
        <w:rPr>
          <w:rFonts w:ascii="Times New Roman" w:hAnsi="Times New Roman"/>
          <w:sz w:val="22"/>
          <w:szCs w:val="22"/>
        </w:rPr>
        <w:t>2014, N 11, ст. 1091), в соответствии с пунктом 9 Правил ведения реестра договоров, заключенных заказчиками по результатам закупки, утвержденных постановлением Правительства Российской Федерации от 31 октября 2014 г. N 1132 "О порядке ведения реестра договоров, заключенных заказчиками по результатам закупки" (Собрание законодательства Российской Федерации, 2014, N 45, ст. 6225), приказываю:</w:t>
      </w:r>
      <w:proofErr w:type="gramEnd"/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1. Утвердить прилагаемый Порядок формирования информации и документов, а также обмена информацией и документами между заказчиком и Федеральным казначейством в целях ведения реестра договоров, заключенных заказчиками по результатам закупки (далее - Порядок).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 xml:space="preserve">2. </w:t>
      </w:r>
      <w:proofErr w:type="gramStart"/>
      <w:r w:rsidRPr="00CF3BB4">
        <w:rPr>
          <w:rFonts w:ascii="Times New Roman" w:hAnsi="Times New Roman"/>
          <w:sz w:val="22"/>
          <w:szCs w:val="22"/>
        </w:rPr>
        <w:t>Установить, что до 1 января 2016 года при формировании заказчиками информации и документов в целях ведения реестра договоров, заключенных заказчиками по результатам закупки, вместо кодов и наименований позиций Общероссийского классификатора продукции по видам экономической деятельности (ОКПД), соответствующих наименованиям предметов договоров, заключенных заказчиками по результатам закупки, а также договоров, заключенных поставщиками (подрядчиками, исполнителями) с субподрядчиками (соисполнителями) из числа субъектов малого и</w:t>
      </w:r>
      <w:proofErr w:type="gramEnd"/>
      <w:r w:rsidRPr="00CF3BB4">
        <w:rPr>
          <w:rFonts w:ascii="Times New Roman" w:hAnsi="Times New Roman"/>
          <w:sz w:val="22"/>
          <w:szCs w:val="22"/>
        </w:rPr>
        <w:t xml:space="preserve"> среднего предпринимательства, могут указываться коды и наименования позиций Общероссийского классификатора видов экономической деятельности, продукции и услуг (ОКДП).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bookmarkStart w:id="2" w:name="Par21"/>
      <w:bookmarkEnd w:id="2"/>
      <w:r w:rsidRPr="00CF3BB4">
        <w:rPr>
          <w:rFonts w:ascii="Times New Roman" w:hAnsi="Times New Roman"/>
          <w:sz w:val="22"/>
          <w:szCs w:val="22"/>
        </w:rPr>
        <w:t>3. Настоящий приказ вступает в силу в установленном порядке, за исключением пункта 37 Порядка, вступающего в силу с 1 января 2016 года.</w:t>
      </w:r>
    </w:p>
    <w:p w:rsidR="00CF3BB4" w:rsidRPr="00CF3BB4" w:rsidRDefault="00CF3BB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CF3BB4" w:rsidRPr="00CF3BB4" w:rsidRDefault="00CF3BB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Министр</w:t>
      </w:r>
    </w:p>
    <w:p w:rsidR="00CF3BB4" w:rsidRPr="00CF3BB4" w:rsidRDefault="00CF3BB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А.Г.СИЛУАНОВ</w:t>
      </w:r>
    </w:p>
    <w:p w:rsidR="00CF3BB4" w:rsidRPr="00CF3BB4" w:rsidRDefault="00CF3BB4" w:rsidP="00CF3BB4">
      <w:pPr>
        <w:pageBreakBefore/>
        <w:widowControl w:val="0"/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2"/>
          <w:szCs w:val="22"/>
        </w:rPr>
      </w:pPr>
      <w:bookmarkStart w:id="3" w:name="Par30"/>
      <w:bookmarkEnd w:id="3"/>
      <w:r w:rsidRPr="00CF3BB4">
        <w:rPr>
          <w:rFonts w:ascii="Times New Roman" w:hAnsi="Times New Roman"/>
          <w:sz w:val="22"/>
          <w:szCs w:val="22"/>
        </w:rPr>
        <w:lastRenderedPageBreak/>
        <w:t>Утвержден</w:t>
      </w:r>
    </w:p>
    <w:p w:rsidR="00CF3BB4" w:rsidRPr="00CF3BB4" w:rsidRDefault="00CF3BB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приказом Министерства финансов</w:t>
      </w:r>
    </w:p>
    <w:p w:rsidR="00CF3BB4" w:rsidRPr="00CF3BB4" w:rsidRDefault="00CF3BB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Российской Федерации</w:t>
      </w:r>
    </w:p>
    <w:p w:rsidR="00CF3BB4" w:rsidRPr="00CF3BB4" w:rsidRDefault="00CF3BB4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от 29.12.2014 N 173н</w:t>
      </w:r>
    </w:p>
    <w:p w:rsidR="00CF3BB4" w:rsidRPr="00CF3BB4" w:rsidRDefault="00CF3BB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CF3BB4" w:rsidRPr="00CF3BB4" w:rsidRDefault="00CF3B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bookmarkStart w:id="4" w:name="Par35"/>
      <w:bookmarkEnd w:id="4"/>
      <w:r w:rsidRPr="00CF3BB4">
        <w:rPr>
          <w:rFonts w:ascii="Times New Roman" w:hAnsi="Times New Roman"/>
          <w:b/>
          <w:bCs/>
          <w:sz w:val="22"/>
          <w:szCs w:val="22"/>
        </w:rPr>
        <w:t>ПОРЯДОК</w:t>
      </w:r>
    </w:p>
    <w:p w:rsidR="00CF3BB4" w:rsidRPr="00CF3BB4" w:rsidRDefault="00CF3B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CF3BB4">
        <w:rPr>
          <w:rFonts w:ascii="Times New Roman" w:hAnsi="Times New Roman"/>
          <w:b/>
          <w:bCs/>
          <w:sz w:val="22"/>
          <w:szCs w:val="22"/>
        </w:rPr>
        <w:t>ФОРМИРОВАНИЯ ИНФОРМАЦИИ И ДОКУМЕНТОВ, А ТАКЖЕ ОБМЕНА</w:t>
      </w:r>
    </w:p>
    <w:p w:rsidR="00CF3BB4" w:rsidRPr="00CF3BB4" w:rsidRDefault="00CF3B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CF3BB4">
        <w:rPr>
          <w:rFonts w:ascii="Times New Roman" w:hAnsi="Times New Roman"/>
          <w:b/>
          <w:bCs/>
          <w:sz w:val="22"/>
          <w:szCs w:val="22"/>
        </w:rPr>
        <w:t>ИНФОРМАЦИЕЙ И ДОКУМЕНТАМИ МЕЖДУ ЗАКАЗЧИКОМ И ФЕДЕРАЛЬНЫМ</w:t>
      </w:r>
    </w:p>
    <w:p w:rsidR="00CF3BB4" w:rsidRPr="00CF3BB4" w:rsidRDefault="00CF3B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CF3BB4">
        <w:rPr>
          <w:rFonts w:ascii="Times New Roman" w:hAnsi="Times New Roman"/>
          <w:b/>
          <w:bCs/>
          <w:sz w:val="22"/>
          <w:szCs w:val="22"/>
        </w:rPr>
        <w:t>КАЗНАЧЕЙСТВОМ В ЦЕЛЯХ ВЕДЕНИЯ РЕЕСТРА ДОГОВОРОВ,</w:t>
      </w:r>
    </w:p>
    <w:p w:rsidR="00CF3BB4" w:rsidRPr="00CF3BB4" w:rsidRDefault="00CF3B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2"/>
          <w:szCs w:val="22"/>
        </w:rPr>
      </w:pPr>
      <w:r w:rsidRPr="00CF3BB4">
        <w:rPr>
          <w:rFonts w:ascii="Times New Roman" w:hAnsi="Times New Roman"/>
          <w:b/>
          <w:bCs/>
          <w:sz w:val="22"/>
          <w:szCs w:val="22"/>
        </w:rPr>
        <w:t>ЗАКЛЮЧЕННЫХ ЗАКАЗЧИКАМИ ПО РЕЗУЛЬТАТАМ ЗАКУПКИ</w:t>
      </w:r>
    </w:p>
    <w:p w:rsidR="00CF3BB4" w:rsidRPr="00CF3BB4" w:rsidRDefault="00CF3B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</w:p>
    <w:p w:rsidR="00CF3BB4" w:rsidRPr="00CF3BB4" w:rsidRDefault="00CF3BB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Список изменяющих документов</w:t>
      </w:r>
    </w:p>
    <w:p w:rsidR="00CF3BB4" w:rsidRPr="00CF3BB4" w:rsidRDefault="00CF3BB4">
      <w:pPr>
        <w:widowControl w:val="0"/>
        <w:autoSpaceDE w:val="0"/>
        <w:autoSpaceDN w:val="0"/>
        <w:adjustRightInd w:val="0"/>
        <w:rPr>
          <w:rFonts w:ascii="Times New Roman" w:hAnsi="Times New Roman"/>
          <w:sz w:val="22"/>
          <w:szCs w:val="22"/>
        </w:rPr>
      </w:pP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 xml:space="preserve">1. </w:t>
      </w:r>
      <w:proofErr w:type="gramStart"/>
      <w:r w:rsidRPr="00CF3BB4">
        <w:rPr>
          <w:rFonts w:ascii="Times New Roman" w:hAnsi="Times New Roman"/>
          <w:sz w:val="22"/>
          <w:szCs w:val="22"/>
        </w:rPr>
        <w:t>Настоящий Порядок формирования информации и документов, а также обмена информацией и документами между заказчиком и Федеральным казначейством в целях ведения реестра договоров, заключенных заказчиками по результатам закупки (далее соответственно - Порядок, реестр договоров), устанавливает правила формирования информации, а также обмена информацией и документами между заказчиком и Федеральным казначейством для ведения реестра договоров.</w:t>
      </w:r>
      <w:proofErr w:type="gramEnd"/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 xml:space="preserve">2. </w:t>
      </w:r>
      <w:proofErr w:type="gramStart"/>
      <w:r w:rsidRPr="00CF3BB4">
        <w:rPr>
          <w:rFonts w:ascii="Times New Roman" w:hAnsi="Times New Roman"/>
          <w:sz w:val="22"/>
          <w:szCs w:val="22"/>
        </w:rPr>
        <w:t>Формирование заказчиком информации и документов, включаемых в реестр договоров, осуществляется с использованием государственной интегрированной информационной системы управления общественными финансами "Электронный бюджет", доступ к которой осуществляется через единый портал бюджетной системы Российской Федерации в информационно-телекоммуникационной сети "Интернет" (далее - информационная система), после прохождения процедуры регистрации в информационной системе в порядке, установленном для регистрации заказчиков на официальном сайте Российской Федерации в информационно-телекоммуникационной сети</w:t>
      </w:r>
      <w:proofErr w:type="gramEnd"/>
      <w:r w:rsidRPr="00CF3BB4">
        <w:rPr>
          <w:rFonts w:ascii="Times New Roman" w:hAnsi="Times New Roman"/>
          <w:sz w:val="22"/>
          <w:szCs w:val="22"/>
        </w:rPr>
        <w:t xml:space="preserve"> "Интернет" для размещения информации о размещении заказов на поставки товаров, выполнение работ, оказание услуг.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3. Информация и документы, формируемые заказчиком для включения в реестр договоров (далее - информация, документы), подписываются с использованием усиленной квалифицированной электронной подписи (далее - электронная подпись) лица, имеющего право действовать от имени заказчика.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 xml:space="preserve">4. </w:t>
      </w:r>
      <w:proofErr w:type="gramStart"/>
      <w:r w:rsidRPr="00CF3BB4">
        <w:rPr>
          <w:rFonts w:ascii="Times New Roman" w:hAnsi="Times New Roman"/>
          <w:sz w:val="22"/>
          <w:szCs w:val="22"/>
        </w:rPr>
        <w:t>Информация должна быть сформирована в структурированном виде путем заполнения экранных форм веб-интерфейса информационной системы или направлена в Федеральное казначейство из информационной системы, используемой заказчиком в целях формирования информации, подлежащей включению в реестр договоров, в рамках определенного в соответствии с Порядком обмена информацией между заказчиками и Федеральным казначейством в форме электронного документа, содержащего информацию, сформированную в соответствии с Порядком, с использованием</w:t>
      </w:r>
      <w:proofErr w:type="gramEnd"/>
      <w:r w:rsidRPr="00CF3BB4">
        <w:rPr>
          <w:rFonts w:ascii="Times New Roman" w:hAnsi="Times New Roman"/>
          <w:sz w:val="22"/>
          <w:szCs w:val="22"/>
        </w:rPr>
        <w:t xml:space="preserve"> информационно-телекоммуникационных сетей общего пользования, в том числе информационно-телекоммуникационной сети "Интернет" (далее - электронный документ информационного обмена).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При формировании заказчиками информации применяются справочники, реестры и классификаторы, используемые в информационных системах в сфере управления государственными и муниципальными финансами в соответствии с Порядком.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Обеспечение Федеральным казначейством соответствия формируемой информации сведениям Единого государственного реестра юридических лиц и Единого государственного реестра индивидуальных предпринимателей осуществляется посредством использования информации, предоставляемой в установленном порядке Федеральному казначейству из указанных реестров.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 xml:space="preserve">5. </w:t>
      </w:r>
      <w:proofErr w:type="gramStart"/>
      <w:r w:rsidRPr="00CF3BB4">
        <w:rPr>
          <w:rFonts w:ascii="Times New Roman" w:hAnsi="Times New Roman"/>
          <w:sz w:val="22"/>
          <w:szCs w:val="22"/>
        </w:rPr>
        <w:t>Документы, включаемые в реестр договоров, формируются в виде электронного образа бумажного документа, созданного посредством его сканирования, и в форме электронного документа, если документ сформирован в электронном виде.</w:t>
      </w:r>
      <w:proofErr w:type="gramEnd"/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lastRenderedPageBreak/>
        <w:t>Электронные документы и электронные образы документов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 документов, и не должны быть зашифрованы или защищены средствами, не позволяющими осуществить ознакомление с их содержимым без дополнительных программных или технологических средств.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6. Информация и документы формируются на государственном языке Российской Федерации. Фамилия, имена, отчества (при наличии) иностранных физических лиц и лиц без гражданства, а также наименования иностранных юридических лиц и торговых марок могут быть указаны с использованием букв латинского алфавита.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7. В рамках обмена информацией между заказчиками и Федеральным казначейством осуществляется обмен следующими электронными документами: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электронный документ информационного обмена;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сообщение о получении электронного документа информационного обмена, содержащее сведения о возможности или невозможности дальнейшей обработки электронного документа;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извещение о внесении (обновлении) реестровой записи в реестр договоров с указанием присвоенного уникального номера реестровой записи в реестре договоров;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протокол, содержащий основания, по которым информация и документы не включены в реестр договоров, с указанием перечня выявленных несоответствий.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8. Электронные документы, которые направляются Федеральным казначейством заказчикам в рамках обмена информацией между заказчиками и Федеральным казначейством в соответствии с Порядком, подписываются с использованием электронной подписи Федерального казначейства.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 xml:space="preserve">9. Электронный документ информационного обмена направляется заказчиком в Федеральное казначейство в соответствии с форматами файлов, разрабатываемых Федеральным казначейством и размещаемых на едином портале бюджетной системы Российской Федерации. </w:t>
      </w:r>
      <w:proofErr w:type="gramStart"/>
      <w:r w:rsidRPr="00CF3BB4">
        <w:rPr>
          <w:rFonts w:ascii="Times New Roman" w:hAnsi="Times New Roman"/>
          <w:sz w:val="22"/>
          <w:szCs w:val="22"/>
        </w:rPr>
        <w:t>В целях обеспечения использования при формировании электронного документа информационного обмена справочников, реестров и классификаторов, используемых в информационных системах в сфере управления государственными и муниципальными финансами в соответствии с Порядком, Федеральным казначейством обеспечивается обновление и размещение на едином портале бюджетной системы Российской Федерации указанных справочников, реестров и классификаторов (за исключением сведений Единого государственного реестра юридических лиц и Единого государственного реестра индивидуальных</w:t>
      </w:r>
      <w:proofErr w:type="gramEnd"/>
      <w:r w:rsidRPr="00CF3BB4">
        <w:rPr>
          <w:rFonts w:ascii="Times New Roman" w:hAnsi="Times New Roman"/>
          <w:sz w:val="22"/>
          <w:szCs w:val="22"/>
        </w:rPr>
        <w:t xml:space="preserve"> предпринимателей) в соответствии с форматами файлов, разрабатываемыми Федеральным казначейством и размещаемыми на едином портале бюджетной системы Российской Федерации, а также в форме открытых данных.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10. Электронный документ информационного обмена направляется заказчиком в Федеральное казначейство с использованием информационной системы.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Федеральное казначейство в течение одного часа со времени получения электронного документа информационного обмена направляет заказчику в информационной системе сообщение о получении электронного документа информационного обмена, содержащее сведения о возможности или невозможности дальнейшей обработки электронного документа.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11. Датой получения Федеральным казначейством электронного документа информационного обмена является дата, указанная в сообщении о получении электронного документа информационного обмена.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 xml:space="preserve">12. </w:t>
      </w:r>
      <w:proofErr w:type="gramStart"/>
      <w:r w:rsidRPr="00CF3BB4">
        <w:rPr>
          <w:rFonts w:ascii="Times New Roman" w:hAnsi="Times New Roman"/>
          <w:sz w:val="22"/>
          <w:szCs w:val="22"/>
        </w:rPr>
        <w:t>По итогам проверки Федеральным казначейством информации и документов Федеральное казначейство в сроки, предусмотренные Правилами ведения реестра договоров, заключенных заказчиками по результатам закупки, утвержденными постановлением Правительства Российской Федерации от 31 октября 2014 г. N 1132 "О порядке ведения реестра договоров, заключенных заказчиками по результатам закупки" (Собрание законодательства Российской Федерации 2014, N 45, ст. 6225) (далее - Правила), направляет заказчику извещение о внесении</w:t>
      </w:r>
      <w:proofErr w:type="gramEnd"/>
      <w:r w:rsidRPr="00CF3BB4">
        <w:rPr>
          <w:rFonts w:ascii="Times New Roman" w:hAnsi="Times New Roman"/>
          <w:sz w:val="22"/>
          <w:szCs w:val="22"/>
        </w:rPr>
        <w:t xml:space="preserve"> (</w:t>
      </w:r>
      <w:proofErr w:type="gramStart"/>
      <w:r w:rsidRPr="00CF3BB4">
        <w:rPr>
          <w:rFonts w:ascii="Times New Roman" w:hAnsi="Times New Roman"/>
          <w:sz w:val="22"/>
          <w:szCs w:val="22"/>
        </w:rPr>
        <w:t>обновлении</w:t>
      </w:r>
      <w:proofErr w:type="gramEnd"/>
      <w:r w:rsidRPr="00CF3BB4">
        <w:rPr>
          <w:rFonts w:ascii="Times New Roman" w:hAnsi="Times New Roman"/>
          <w:sz w:val="22"/>
          <w:szCs w:val="22"/>
        </w:rPr>
        <w:t>) реестровой записи в реестр договоров с указанием присвоенного уникального номера реестровой записи в реестре договоров или протокол, содержащий основания, по которым информация и документы не включены в реестр договоров, с указанием перечня выявленных несоответствий.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 xml:space="preserve">13. В целях ведения реестра договоров заказчик обеспечивает формирование информации и </w:t>
      </w:r>
      <w:r w:rsidRPr="00CF3BB4">
        <w:rPr>
          <w:rFonts w:ascii="Times New Roman" w:hAnsi="Times New Roman"/>
          <w:sz w:val="22"/>
          <w:szCs w:val="22"/>
        </w:rPr>
        <w:lastRenderedPageBreak/>
        <w:t>документов, указанных в пункте 2 Правил.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CF3BB4">
        <w:rPr>
          <w:rFonts w:ascii="Times New Roman" w:hAnsi="Times New Roman"/>
          <w:sz w:val="22"/>
          <w:szCs w:val="22"/>
        </w:rPr>
        <w:t>В соответствии с пунктом 3 Правил заказчиком не направляются для включения в реестр договоров информация и документы, которые в соответствии с положениями Федерального закона от 18 июля 2011 г. N 223-ФЗ "О закупках товаров, работ, услуг отдельными видами юридических лиц" (Собрание законодательства Российской Федерации, 2011, N 30, ст. 4751, N 50, ст. 7343;</w:t>
      </w:r>
      <w:proofErr w:type="gramEnd"/>
      <w:r w:rsidRPr="00CF3BB4">
        <w:rPr>
          <w:rFonts w:ascii="Times New Roman" w:hAnsi="Times New Roman"/>
          <w:sz w:val="22"/>
          <w:szCs w:val="22"/>
        </w:rPr>
        <w:t xml:space="preserve"> </w:t>
      </w:r>
      <w:proofErr w:type="gramStart"/>
      <w:r w:rsidRPr="00CF3BB4">
        <w:rPr>
          <w:rFonts w:ascii="Times New Roman" w:hAnsi="Times New Roman"/>
          <w:sz w:val="22"/>
          <w:szCs w:val="22"/>
        </w:rPr>
        <w:t>2012, N 53, ст. 7649; 2013, N 23, ст. 2873, N 27, ст. 3452, N 51, ст. 6699, N 52, ст. 6961; 2014, N 11, ст. 1091) (далее - Федеральный закон) не подлежат размещению в единой информационной системе.</w:t>
      </w:r>
      <w:proofErr w:type="gramEnd"/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14. При формировании информации о наименовании заказчика указываются следующие сведения: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полное наименование заказчика в соответствии со сведениями Единого государственного реестра юридических лиц;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сокращенное наименование заказчика в соответствии со сведениями Единого государственного реестра юридических лиц (при наличии);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код организационно-правовой формы заказчика в соответствии с Общероссийским классификатором организационно-правовых форм (ОКОПФ);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 xml:space="preserve">идентификационный номер налогоплательщика заказчика </w:t>
      </w:r>
      <w:proofErr w:type="gramStart"/>
      <w:r w:rsidRPr="00CF3BB4">
        <w:rPr>
          <w:rFonts w:ascii="Times New Roman" w:hAnsi="Times New Roman"/>
          <w:sz w:val="22"/>
          <w:szCs w:val="22"/>
        </w:rPr>
        <w:t>в соответствии со свидетельством о постановке на учет в налоговом органе</w:t>
      </w:r>
      <w:proofErr w:type="gramEnd"/>
      <w:r w:rsidRPr="00CF3BB4">
        <w:rPr>
          <w:rFonts w:ascii="Times New Roman" w:hAnsi="Times New Roman"/>
          <w:sz w:val="22"/>
          <w:szCs w:val="22"/>
        </w:rPr>
        <w:t>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 xml:space="preserve">код причины и дата постановки </w:t>
      </w:r>
      <w:proofErr w:type="gramStart"/>
      <w:r w:rsidRPr="00CF3BB4">
        <w:rPr>
          <w:rFonts w:ascii="Times New Roman" w:hAnsi="Times New Roman"/>
          <w:sz w:val="22"/>
          <w:szCs w:val="22"/>
        </w:rPr>
        <w:t>на учет в налоговом органе заказчика в соответствии со свидетельством о постановке</w:t>
      </w:r>
      <w:proofErr w:type="gramEnd"/>
      <w:r w:rsidRPr="00CF3BB4">
        <w:rPr>
          <w:rFonts w:ascii="Times New Roman" w:hAnsi="Times New Roman"/>
          <w:sz w:val="22"/>
          <w:szCs w:val="22"/>
        </w:rPr>
        <w:t xml:space="preserve"> на учет в налоговом органе;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код заказчика по Общероссийскому классификатору предприятий и организаций (ОКПО);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идентификационный код заказчика, присвоенный заказчику в установленном порядке.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CF3BB4">
        <w:rPr>
          <w:rFonts w:ascii="Times New Roman" w:hAnsi="Times New Roman"/>
          <w:sz w:val="22"/>
          <w:szCs w:val="22"/>
        </w:rPr>
        <w:t>Информация о полном и сокращенном (при наличии) наименованиях заказчика, организационно-правовой форме, а также коде причины и дате постановки на учет в налоговом органе, идентификационном номере налогоплательщика заказчика формируется в информационной системе автоматически после указания идентификационного кода заказчика и соответствует сведениям Единого государственного реестра юридических лиц.</w:t>
      </w:r>
      <w:proofErr w:type="gramEnd"/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15. При формировании информации о способе закупки, сведениях об осуществлении закупки в электронной форме, а также об осуществлении закупки, участниками которой могут быть только субъекты малого и среднего предпринимательства, указываются следующие сведения: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наименование и код способа закупки, принимающие следующие значения: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11011 - конкурс;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12012 - аукцион;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30000 - закупка у единственного поставщика (подрядчика, исполнителя);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40000 - иной способ закупки, предусмотренный правовым актом заказчика, указанным в части 1 статьи 2 Федерального закона;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код и наименование признака осуществления закупки в электронной форме, принимающие следующие значения: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XXXXX1 - закупка осуществляется в электронной форме, где XXXXX - код способа закупки;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XXXXX2 - закупка не осуществляется в электронной форме, где XXXXX - код способа закупки;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наименование и код признака осуществления закупки, участниками которой могут быть только субъекты малого и среднего предпринимательства, принимающий значение 30 (при наличии).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Код способа закупки, соответствующий наименованию способа закупки, формируется в информационной системе автоматически после указания наименования способа закупки.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Код признака осуществления закупки в электронной форме формируется в информационной системе автоматически после указания наименования признака осуществления закупки в электронной форме.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 xml:space="preserve">Код признака осуществления закупки, участниками которой могут быть только субъекты малого и среднего предпринимательства, формируется в информационной системе автоматически после указания </w:t>
      </w:r>
      <w:r w:rsidRPr="00CF3BB4">
        <w:rPr>
          <w:rFonts w:ascii="Times New Roman" w:hAnsi="Times New Roman"/>
          <w:sz w:val="22"/>
          <w:szCs w:val="22"/>
        </w:rPr>
        <w:lastRenderedPageBreak/>
        <w:t>наименования признака осуществления закупки, участниками которой могут быть только субъекты малого и среднего предпринимательства.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16. При формировании информации о дате подведения итогов закупки (при наличии) и реквизитах документа, подтверждающего основание заключения договора (при наличии), указываются следующие сведения: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дата подведения итогов закупки (при наличии);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bookmarkStart w:id="5" w:name="Par90"/>
      <w:bookmarkEnd w:id="5"/>
      <w:r w:rsidRPr="00CF3BB4">
        <w:rPr>
          <w:rFonts w:ascii="Times New Roman" w:hAnsi="Times New Roman"/>
          <w:sz w:val="22"/>
          <w:szCs w:val="22"/>
        </w:rPr>
        <w:t>ко</w:t>
      </w:r>
      <w:proofErr w:type="gramStart"/>
      <w:r w:rsidRPr="00CF3BB4">
        <w:rPr>
          <w:rFonts w:ascii="Times New Roman" w:hAnsi="Times New Roman"/>
          <w:sz w:val="22"/>
          <w:szCs w:val="22"/>
        </w:rPr>
        <w:t>д(</w:t>
      </w:r>
      <w:proofErr w:type="gramEnd"/>
      <w:r w:rsidRPr="00CF3BB4">
        <w:rPr>
          <w:rFonts w:ascii="Times New Roman" w:hAnsi="Times New Roman"/>
          <w:sz w:val="22"/>
          <w:szCs w:val="22"/>
        </w:rPr>
        <w:t>ы) и наименование(я) документа(</w:t>
      </w:r>
      <w:proofErr w:type="spellStart"/>
      <w:r w:rsidRPr="00CF3BB4">
        <w:rPr>
          <w:rFonts w:ascii="Times New Roman" w:hAnsi="Times New Roman"/>
          <w:sz w:val="22"/>
          <w:szCs w:val="22"/>
        </w:rPr>
        <w:t>ов</w:t>
      </w:r>
      <w:proofErr w:type="spellEnd"/>
      <w:r w:rsidRPr="00CF3BB4">
        <w:rPr>
          <w:rFonts w:ascii="Times New Roman" w:hAnsi="Times New Roman"/>
          <w:sz w:val="22"/>
          <w:szCs w:val="22"/>
        </w:rPr>
        <w:t>), подтверждающего(их) основание заключения договора (при наличии), принимающий(</w:t>
      </w:r>
      <w:proofErr w:type="spellStart"/>
      <w:r w:rsidRPr="00CF3BB4">
        <w:rPr>
          <w:rFonts w:ascii="Times New Roman" w:hAnsi="Times New Roman"/>
          <w:sz w:val="22"/>
          <w:szCs w:val="22"/>
        </w:rPr>
        <w:t>ие</w:t>
      </w:r>
      <w:proofErr w:type="spellEnd"/>
      <w:r w:rsidRPr="00CF3BB4">
        <w:rPr>
          <w:rFonts w:ascii="Times New Roman" w:hAnsi="Times New Roman"/>
          <w:sz w:val="22"/>
          <w:szCs w:val="22"/>
        </w:rPr>
        <w:t>) следующие значения: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1 - протокол, составленный по результатам закупки;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2 - иной документ;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реквизиты документа, подтверждающего основание заключения договора (при указании сведений в соответствии с абзацем третьим настоящего пункта):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дата документа, подтверждающего основание заключения договора;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номер документа, подтверждающего основание заключения договора (при наличии).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Дата указывается в формате ДД.ММ</w:t>
      </w:r>
      <w:proofErr w:type="gramStart"/>
      <w:r w:rsidRPr="00CF3BB4">
        <w:rPr>
          <w:rFonts w:ascii="Times New Roman" w:hAnsi="Times New Roman"/>
          <w:sz w:val="22"/>
          <w:szCs w:val="22"/>
        </w:rPr>
        <w:t>.Г</w:t>
      </w:r>
      <w:proofErr w:type="gramEnd"/>
      <w:r w:rsidRPr="00CF3BB4">
        <w:rPr>
          <w:rFonts w:ascii="Times New Roman" w:hAnsi="Times New Roman"/>
          <w:sz w:val="22"/>
          <w:szCs w:val="22"/>
        </w:rPr>
        <w:t>ГГГ.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 xml:space="preserve">17. При формировании информации об установлении в договоре требования о привлечении к его исполнению субподрядчиков (соисполнителей) из числа субъектов малого и среднего предпринимательства (далее - субподрядчик), в том числе об общей </w:t>
      </w:r>
      <w:proofErr w:type="gramStart"/>
      <w:r w:rsidRPr="00CF3BB4">
        <w:rPr>
          <w:rFonts w:ascii="Times New Roman" w:hAnsi="Times New Roman"/>
          <w:sz w:val="22"/>
          <w:szCs w:val="22"/>
        </w:rPr>
        <w:t>стоимости</w:t>
      </w:r>
      <w:proofErr w:type="gramEnd"/>
      <w:r w:rsidRPr="00CF3BB4">
        <w:rPr>
          <w:rFonts w:ascii="Times New Roman" w:hAnsi="Times New Roman"/>
          <w:sz w:val="22"/>
          <w:szCs w:val="22"/>
        </w:rPr>
        <w:t xml:space="preserve"> заключаемых поставщиком (подрядчиком, исполнителем) с указанными субъектами договоров (далее - договоры с субподрядчиками), указываются следующие сведения: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наименование и код требования о привлечении к исполнению договора субподрядчика, принимающий значение 31;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общая стоимость договоров с субподрядчиками.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18. При формировании информации о дате заключения договора и номере договора при наличии, информации о договорах с субподрядчиками указывается дата заключения договора, договора с субподрядчиками и номер заключенного договора, договора с субподрядчиками при его наличии.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При формировании информации о договорах с субподрядчиками заказчик указывает уникальный номер реестровой записи реестра договоров, в которую вносятся дополнения в формате структуры уникального номера реестровой записи реестра договоров, утвержденной в установленном порядке.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Дата указывается в формате ДД.ММ</w:t>
      </w:r>
      <w:proofErr w:type="gramStart"/>
      <w:r w:rsidRPr="00CF3BB4">
        <w:rPr>
          <w:rFonts w:ascii="Times New Roman" w:hAnsi="Times New Roman"/>
          <w:sz w:val="22"/>
          <w:szCs w:val="22"/>
        </w:rPr>
        <w:t>.Г</w:t>
      </w:r>
      <w:proofErr w:type="gramEnd"/>
      <w:r w:rsidRPr="00CF3BB4">
        <w:rPr>
          <w:rFonts w:ascii="Times New Roman" w:hAnsi="Times New Roman"/>
          <w:sz w:val="22"/>
          <w:szCs w:val="22"/>
        </w:rPr>
        <w:t>ГГГ.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19. При формировании информации о предмете договора, договора с субподрядчиками указываются следующие сведения: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наименование предмета договора, договора с субподрядчиками, указанное в договоре, договоре с субподрядчиками;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ко</w:t>
      </w:r>
      <w:proofErr w:type="gramStart"/>
      <w:r w:rsidRPr="00CF3BB4">
        <w:rPr>
          <w:rFonts w:ascii="Times New Roman" w:hAnsi="Times New Roman"/>
          <w:sz w:val="22"/>
          <w:szCs w:val="22"/>
        </w:rPr>
        <w:t>д(</w:t>
      </w:r>
      <w:proofErr w:type="gramEnd"/>
      <w:r w:rsidRPr="00CF3BB4">
        <w:rPr>
          <w:rFonts w:ascii="Times New Roman" w:hAnsi="Times New Roman"/>
          <w:sz w:val="22"/>
          <w:szCs w:val="22"/>
        </w:rPr>
        <w:t>ы) и наименование(я) позиции Общероссийского классификатора продукции по видам экономической деятельности (ОКПД), соответствующий(</w:t>
      </w:r>
      <w:proofErr w:type="spellStart"/>
      <w:r w:rsidRPr="00CF3BB4">
        <w:rPr>
          <w:rFonts w:ascii="Times New Roman" w:hAnsi="Times New Roman"/>
          <w:sz w:val="22"/>
          <w:szCs w:val="22"/>
        </w:rPr>
        <w:t>ие</w:t>
      </w:r>
      <w:proofErr w:type="spellEnd"/>
      <w:r w:rsidRPr="00CF3BB4">
        <w:rPr>
          <w:rFonts w:ascii="Times New Roman" w:hAnsi="Times New Roman"/>
          <w:sz w:val="22"/>
          <w:szCs w:val="22"/>
        </w:rPr>
        <w:t>) наименованию предмета договора, договора с субподрядчиками;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наименования и количество поставляемог</w:t>
      </w:r>
      <w:proofErr w:type="gramStart"/>
      <w:r w:rsidRPr="00CF3BB4">
        <w:rPr>
          <w:rFonts w:ascii="Times New Roman" w:hAnsi="Times New Roman"/>
          <w:sz w:val="22"/>
          <w:szCs w:val="22"/>
        </w:rPr>
        <w:t>о(</w:t>
      </w:r>
      <w:proofErr w:type="spellStart"/>
      <w:proofErr w:type="gramEnd"/>
      <w:r w:rsidRPr="00CF3BB4">
        <w:rPr>
          <w:rFonts w:ascii="Times New Roman" w:hAnsi="Times New Roman"/>
          <w:sz w:val="22"/>
          <w:szCs w:val="22"/>
        </w:rPr>
        <w:t>ых</w:t>
      </w:r>
      <w:proofErr w:type="spellEnd"/>
      <w:r w:rsidRPr="00CF3BB4">
        <w:rPr>
          <w:rFonts w:ascii="Times New Roman" w:hAnsi="Times New Roman"/>
          <w:sz w:val="22"/>
          <w:szCs w:val="22"/>
        </w:rPr>
        <w:t>) товара(</w:t>
      </w:r>
      <w:proofErr w:type="spellStart"/>
      <w:r w:rsidRPr="00CF3BB4">
        <w:rPr>
          <w:rFonts w:ascii="Times New Roman" w:hAnsi="Times New Roman"/>
          <w:sz w:val="22"/>
          <w:szCs w:val="22"/>
        </w:rPr>
        <w:t>ов</w:t>
      </w:r>
      <w:proofErr w:type="spellEnd"/>
      <w:r w:rsidRPr="00CF3BB4">
        <w:rPr>
          <w:rFonts w:ascii="Times New Roman" w:hAnsi="Times New Roman"/>
          <w:sz w:val="22"/>
          <w:szCs w:val="22"/>
        </w:rPr>
        <w:t>), объем(ы) выполняемой(</w:t>
      </w:r>
      <w:proofErr w:type="spellStart"/>
      <w:r w:rsidRPr="00CF3BB4">
        <w:rPr>
          <w:rFonts w:ascii="Times New Roman" w:hAnsi="Times New Roman"/>
          <w:sz w:val="22"/>
          <w:szCs w:val="22"/>
        </w:rPr>
        <w:t>ых</w:t>
      </w:r>
      <w:proofErr w:type="spellEnd"/>
      <w:r w:rsidRPr="00CF3BB4">
        <w:rPr>
          <w:rFonts w:ascii="Times New Roman" w:hAnsi="Times New Roman"/>
          <w:sz w:val="22"/>
          <w:szCs w:val="22"/>
        </w:rPr>
        <w:t>) работы (работ), оказываемой(</w:t>
      </w:r>
      <w:proofErr w:type="spellStart"/>
      <w:r w:rsidRPr="00CF3BB4">
        <w:rPr>
          <w:rFonts w:ascii="Times New Roman" w:hAnsi="Times New Roman"/>
          <w:sz w:val="22"/>
          <w:szCs w:val="22"/>
        </w:rPr>
        <w:t>ых</w:t>
      </w:r>
      <w:proofErr w:type="spellEnd"/>
      <w:r w:rsidRPr="00CF3BB4">
        <w:rPr>
          <w:rFonts w:ascii="Times New Roman" w:hAnsi="Times New Roman"/>
          <w:sz w:val="22"/>
          <w:szCs w:val="22"/>
        </w:rPr>
        <w:t>) услуги (услуг), предусмотренные договором, договором с субподрядчиками (при наличии);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национальное кодовое буквенное обозначение и наименование единицы измерения количества поставляемого товара, объема выполняемой работы или оказываемой услуги в соответствии с Общероссийским классификатором единиц измерения (ОКЕИ);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наименовани</w:t>
      </w:r>
      <w:proofErr w:type="gramStart"/>
      <w:r w:rsidRPr="00CF3BB4">
        <w:rPr>
          <w:rFonts w:ascii="Times New Roman" w:hAnsi="Times New Roman"/>
          <w:sz w:val="22"/>
          <w:szCs w:val="22"/>
        </w:rPr>
        <w:t>е(</w:t>
      </w:r>
      <w:proofErr w:type="gramEnd"/>
      <w:r w:rsidRPr="00CF3BB4">
        <w:rPr>
          <w:rFonts w:ascii="Times New Roman" w:hAnsi="Times New Roman"/>
          <w:sz w:val="22"/>
          <w:szCs w:val="22"/>
        </w:rPr>
        <w:t>я) и код(ы) страны происхождения поставляемого(</w:t>
      </w:r>
      <w:proofErr w:type="spellStart"/>
      <w:r w:rsidRPr="00CF3BB4">
        <w:rPr>
          <w:rFonts w:ascii="Times New Roman" w:hAnsi="Times New Roman"/>
          <w:sz w:val="22"/>
          <w:szCs w:val="22"/>
        </w:rPr>
        <w:t>ых</w:t>
      </w:r>
      <w:proofErr w:type="spellEnd"/>
      <w:r w:rsidRPr="00CF3BB4">
        <w:rPr>
          <w:rFonts w:ascii="Times New Roman" w:hAnsi="Times New Roman"/>
          <w:sz w:val="22"/>
          <w:szCs w:val="22"/>
        </w:rPr>
        <w:t>) товара(</w:t>
      </w:r>
      <w:proofErr w:type="spellStart"/>
      <w:r w:rsidRPr="00CF3BB4">
        <w:rPr>
          <w:rFonts w:ascii="Times New Roman" w:hAnsi="Times New Roman"/>
          <w:sz w:val="22"/>
          <w:szCs w:val="22"/>
        </w:rPr>
        <w:t>ов</w:t>
      </w:r>
      <w:proofErr w:type="spellEnd"/>
      <w:r w:rsidRPr="00CF3BB4">
        <w:rPr>
          <w:rFonts w:ascii="Times New Roman" w:hAnsi="Times New Roman"/>
          <w:sz w:val="22"/>
          <w:szCs w:val="22"/>
        </w:rPr>
        <w:t>) в соответствии с Общероссийским классификатором стран мира (ОКСМ) (при наличии);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наименование и код страны регистрации производителя поставляемог</w:t>
      </w:r>
      <w:proofErr w:type="gramStart"/>
      <w:r w:rsidRPr="00CF3BB4">
        <w:rPr>
          <w:rFonts w:ascii="Times New Roman" w:hAnsi="Times New Roman"/>
          <w:sz w:val="22"/>
          <w:szCs w:val="22"/>
        </w:rPr>
        <w:t>о(</w:t>
      </w:r>
      <w:proofErr w:type="spellStart"/>
      <w:proofErr w:type="gramEnd"/>
      <w:r w:rsidRPr="00CF3BB4">
        <w:rPr>
          <w:rFonts w:ascii="Times New Roman" w:hAnsi="Times New Roman"/>
          <w:sz w:val="22"/>
          <w:szCs w:val="22"/>
        </w:rPr>
        <w:t>ых</w:t>
      </w:r>
      <w:proofErr w:type="spellEnd"/>
      <w:r w:rsidRPr="00CF3BB4">
        <w:rPr>
          <w:rFonts w:ascii="Times New Roman" w:hAnsi="Times New Roman"/>
          <w:sz w:val="22"/>
          <w:szCs w:val="22"/>
        </w:rPr>
        <w:t>) товара(</w:t>
      </w:r>
      <w:proofErr w:type="spellStart"/>
      <w:r w:rsidRPr="00CF3BB4">
        <w:rPr>
          <w:rFonts w:ascii="Times New Roman" w:hAnsi="Times New Roman"/>
          <w:sz w:val="22"/>
          <w:szCs w:val="22"/>
        </w:rPr>
        <w:t>ов</w:t>
      </w:r>
      <w:proofErr w:type="spellEnd"/>
      <w:r w:rsidRPr="00CF3BB4">
        <w:rPr>
          <w:rFonts w:ascii="Times New Roman" w:hAnsi="Times New Roman"/>
          <w:sz w:val="22"/>
          <w:szCs w:val="22"/>
        </w:rPr>
        <w:t xml:space="preserve">) в соответствии с Общероссийским классификатором стран мира (ОКСМ) (в случае отсутствия информации о </w:t>
      </w:r>
      <w:r w:rsidRPr="00CF3BB4">
        <w:rPr>
          <w:rFonts w:ascii="Times New Roman" w:hAnsi="Times New Roman"/>
          <w:sz w:val="22"/>
          <w:szCs w:val="22"/>
        </w:rPr>
        <w:lastRenderedPageBreak/>
        <w:t>наименовании и коде страны происхождения товара).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Код позиции по Общероссийскому классификатору продукции по видам экономической деятельности (ОКПД), соответствующий наименованию объекта закупки, формируется в информационной системе автоматически после указания наименования позиции по Общероссийскому классификатору продукции по видам экономической деятельности (ОКПД). Наименование позиции Общероссийского классификатора продукции по видам экономической деятельности (ОКПД) должно соответствовать 9-значному коду позиции по Общероссийскому классификатору продукции по видам экономической деятельности (ОКПД) (с указанием классов и подклассов, групп и подгрупп, видов, категории и подкатегории продукции).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Национальное кодовое буквенное обозначение единицы измерения количества товара, объема работы или услуги в соответствии с Общероссийским классификатором единиц измерения (ОКЕИ) формируется в информационной системе автоматически после указания наименования единицы измерения количества товара, объема работы или услуги в соответствии с Общероссийским классификатором единиц измерения (ОКЕИ).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Информация о наименовании и коде страны происхождения товара в соответствии с Общероссийским классификатором стран мира (ОКСМ) формируется в отношении исполненного договора на основании документа о приемке постановленного товара.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Код страны происхождения товара в соответствии с Общероссийским классификатором стран мира (ОКСМ) формируется в информационной системе автоматически после указания информации о наименовании страны происхождения товара в соответствии с Общероссийским классификатором стран мира (ОКСМ).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В случае отсутствия информации о наименовании страны происхождения товара указывается информация о наименовании и коде страны регистрации производителя поставляемого товара в соответствии с Общероссийским классификатором стран мира (ОКСМ).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При формировании информации о договорах с субподрядчиками заказчик указывает уникальный номер реестровой записи реестра договоров, в которую вносятся изменения (дополнения) в формате структуры уникального номера реестровой записи реестра договоров, утвержденной в установленном порядке.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20. При формировании информации о цене договора, договора с субподрядчиком указывается цена договора, договора с субподрядчиком.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В случае указания цены договора, договора с субподрядчиком в иностранной валюте дополнительно указывается следующая информация: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наименование и код валюты, в которой указывается цена договора, договора с субподрядчиком в соответствии с Общероссийским классификатором валют (ОКВ);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курс иностранной валюты по отношению к рублю на дату подписания договора, договора с субподрядчиком, установленный Центральным банком Российской Федерации;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цена договора, договора с субподрядчиком, указанная в иностранной валюте, в рублевом эквиваленте.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Абзац исключен. - Приказ Минфина России от 27.11.2015 N 183н.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Информация о цене договора, договора с субподрядчиком, указанная в иностранной валюте, в рублевом эквиваленте формируется в информационной системе автоматически как произведение соответственно цены договора, договора с субподрядчиком в единице валюты и курса иностранной валюты по отношению к рублю на дату заключения договора, договора с субподрядчиком, установленного Центральным банком Российской Федерации.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При формировании сведений о цене договора с субподрядчиком заказчик указывает уникальный номер реестровой записи реестра договоров, в которую вносятся изменения (дополнения) в формате структуры уникального номера реестровой записи реестра договоров, утвержденной в установленном порядке.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21. При формировании информации о сроке (периоде) исполнения договора указываются следующие сведения: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Дата (условие) начала исполнения договора, договора с субподрядчиком;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lastRenderedPageBreak/>
        <w:t>Дата (условие) окончания исполнения договора.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22. При формировании информации о наименовании поставщика (подрядчика, исполнителя), субподрядчика, являющегося юридическим лицом (за исключением иностранных юридических лиц, индивидуальных предпринимателей и физических лиц), указываются следующие сведения: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полное наименование поставщика (подрядчика, исполнителя), субподрядчика в соответствии со сведениями Единого государственного реестра юридических лиц;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сокращенное наименование поставщика (подрядчика, исполнителя), субподрядчика (при наличии) в соответствии со сведениями Единого государственного реестра юридических лиц;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фирменное наименование поставщика (подрядчика, исполнителя), субподрядчика (при наличии) в соответствии со сведениями Единого государственного реестра юридических лиц;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код и наименование организационно-правовой формы поставщика (подрядчика, исполнителя), субподрядчика в соответствии с Общероссийским классификатором организационно-правовых форм (ОКОПФ);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код и наименование статуса поставщика (подрядчика, исполнителя) (при наличии), принимающие следующие значения: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30 - субъект малого и среднего предпринимательства;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31 - поставщик (подрядчик, исполнитель), который в соответствии с договором обязан привлечь к исполнению договора субподрядчиков, соисполнителей из числа субъектов малого и среднего предпринимательства;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код по Общероссийскому классификатору предприятий и организаций (ОКПО), установленный поставщику (подрядчику, исполнителю), субподрядчику.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CF3BB4">
        <w:rPr>
          <w:rFonts w:ascii="Times New Roman" w:hAnsi="Times New Roman"/>
          <w:sz w:val="22"/>
          <w:szCs w:val="22"/>
        </w:rPr>
        <w:t>Информация о полном, сокращенном (при наличии) и фирменном (при наличии) наименованиях поставщика (подрядчика, исполнителя), а также его организационно-правовой форме, формируется в информационной системе автоматически после указания идентификационного номера налогоплательщика и кода причины постановки на учет в налоговом органе поставщика (подрядчика, исполнителя) в соответствии со сведениями Единого государственного реестра юридических лиц.</w:t>
      </w:r>
      <w:proofErr w:type="gramEnd"/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При формировании наименования субподрядчика, являющегося юридическим лицом (за исключением иностранных юридических лиц, индивидуальных предпринимателей и физических лиц), заказчик указывает уникальный номер реестровой записи реестра договоров, в которую вносятся дополнения в формате структуры уникального номера реестровой записи реестра договоров, утвержденной в установленном порядке.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23. При формировании информации о месте нахождения поставщика (подрядчика, исполнителя), субподрядчика, являющегося юридическим лицом (за исключением иностранных юридических лиц, индивидуальных предпринимателей и физических лиц), указываются следующие сведения: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наименование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соответствующее кодовое обозначение субъекта Российской Федерации;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почтовый индекс места нахождения поставщика (подрядчика, исполнителя), субподрядчика;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тип населенного пункта, наименование населенного пункта, код территории населенного пункта в соответствии с Общероссийским классификатором территорий муниципальных образований (ОКТМО);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тип и наименование элемента планировочной структуры (квартал, микрорайон, иные) (при наличии);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CF3BB4">
        <w:rPr>
          <w:rFonts w:ascii="Times New Roman" w:hAnsi="Times New Roman"/>
          <w:sz w:val="22"/>
          <w:szCs w:val="22"/>
        </w:rPr>
        <w:t>тип и наименование объекта улично-дорожной сети (улица, проспект, шоссе, переулок, проезд, набережная, площадь, иные) (при наличии);</w:t>
      </w:r>
      <w:proofErr w:type="gramEnd"/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тип и цифровое или буквенно-цифровое обозначение объекта адресации (дом, владение, иные, в том числе корпус, строение, квартира, офис) (при наличии);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номера телефонов;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адреса электронной почты.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CF3BB4">
        <w:rPr>
          <w:rFonts w:ascii="Times New Roman" w:hAnsi="Times New Roman"/>
          <w:sz w:val="22"/>
          <w:szCs w:val="22"/>
        </w:rPr>
        <w:lastRenderedPageBreak/>
        <w:t>При формировании информации о месте нахождения поставщика (подрядчика, исполнителя), субподрядчика, являющегося юридическим лицом (за исключением иностранных юридических лиц, индивидуальных предпринимателей и физических лиц), указывается место нахождения постоянно действующего исполнительного органа соответственно поставщика (подрядчика, исполнителя), субподрядчика (в случае отсутствия постоянно действующего исполнительного органа поставщика (подрядчика, исполнителя), субподрядчика - иного органа или лица, имеющих право действовать от имени соответственно поставщика (подрядчика, исполнителя), субподрядчика</w:t>
      </w:r>
      <w:proofErr w:type="gramEnd"/>
      <w:r w:rsidRPr="00CF3BB4">
        <w:rPr>
          <w:rFonts w:ascii="Times New Roman" w:hAnsi="Times New Roman"/>
          <w:sz w:val="22"/>
          <w:szCs w:val="22"/>
        </w:rPr>
        <w:t xml:space="preserve"> без доверенности), по </w:t>
      </w:r>
      <w:proofErr w:type="gramStart"/>
      <w:r w:rsidRPr="00CF3BB4">
        <w:rPr>
          <w:rFonts w:ascii="Times New Roman" w:hAnsi="Times New Roman"/>
          <w:sz w:val="22"/>
          <w:szCs w:val="22"/>
        </w:rPr>
        <w:t>которому</w:t>
      </w:r>
      <w:proofErr w:type="gramEnd"/>
      <w:r w:rsidRPr="00CF3BB4">
        <w:rPr>
          <w:rFonts w:ascii="Times New Roman" w:hAnsi="Times New Roman"/>
          <w:sz w:val="22"/>
          <w:szCs w:val="22"/>
        </w:rPr>
        <w:t xml:space="preserve"> осуществляется связь с поставщиком (подрядчиком, исполнителем), субподрядчиком.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Информация о месте нахождения поставщика (подрядчика, исполнителя), субподрядчика (за исключением информации о номерах телефонов, адресах электронной почты) формируется в информационной системе автоматически после указания идентификационного номера налогоплательщика и кода причины постановки на учет в налоговом органе поставщика (подрядчика, исполнителя), субподрядчика в соответствии со сведениями Единого государственного реестра юридических лиц.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При формировании информации о месте нахождения субподрядчика, являющегося юридическим лицом (за исключением иностранных юридических лиц, индивидуальных предпринимателей и физических лиц), заказчик указывает уникальный номер реестровой записи реестра договоров, в которую вносятся дополнения в формате структуры уникального номера реестровой записи реестра договоров, утвержденной в установленном порядке.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24. При формировании информации об идентификационном номере налогоплательщика поставщика (подрядчика, исполнителя), субподрядчика, являющегося юридическим лицом (за исключением иностранных юридических лиц, индивидуальных предпринимателей и физических лиц), указываются следующие сведения: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 xml:space="preserve">идентификационный номер налогоплательщика </w:t>
      </w:r>
      <w:proofErr w:type="gramStart"/>
      <w:r w:rsidRPr="00CF3BB4">
        <w:rPr>
          <w:rFonts w:ascii="Times New Roman" w:hAnsi="Times New Roman"/>
          <w:sz w:val="22"/>
          <w:szCs w:val="22"/>
        </w:rPr>
        <w:t>в соответствии со свидетельством о постановке на учет в налоговом органе</w:t>
      </w:r>
      <w:proofErr w:type="gramEnd"/>
      <w:r w:rsidRPr="00CF3BB4">
        <w:rPr>
          <w:rFonts w:ascii="Times New Roman" w:hAnsi="Times New Roman"/>
          <w:sz w:val="22"/>
          <w:szCs w:val="22"/>
        </w:rPr>
        <w:t>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 xml:space="preserve">код причины и дата постановки </w:t>
      </w:r>
      <w:proofErr w:type="gramStart"/>
      <w:r w:rsidRPr="00CF3BB4">
        <w:rPr>
          <w:rFonts w:ascii="Times New Roman" w:hAnsi="Times New Roman"/>
          <w:sz w:val="22"/>
          <w:szCs w:val="22"/>
        </w:rPr>
        <w:t>на учет в налоговом органе в соответствии со свидетельством о постановке</w:t>
      </w:r>
      <w:proofErr w:type="gramEnd"/>
      <w:r w:rsidRPr="00CF3BB4">
        <w:rPr>
          <w:rFonts w:ascii="Times New Roman" w:hAnsi="Times New Roman"/>
          <w:sz w:val="22"/>
          <w:szCs w:val="22"/>
        </w:rPr>
        <w:t xml:space="preserve"> на учет в налоговом органе.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При формировании информации об идентификационном номере налогоплательщика субподрядчика, являющегося юридическим лицом (за исключением иностранных юридических лиц, индивидуальных предпринимателей и физических лиц), заказчик указывает уникальный номер реестровой записи реестра договоров, в которую вносятся дополнения в формате структуры уникального номера реестровой записи реестра договоров, утвержденной в установленном порядке.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25. При формировании информации о наименовании поставщика (подрядчика, исполнителя), субподрядчика, являющегося иностранным юридическим лицом, указываются следующие сведения: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CF3BB4">
        <w:rPr>
          <w:rFonts w:ascii="Times New Roman" w:hAnsi="Times New Roman"/>
          <w:sz w:val="22"/>
          <w:szCs w:val="22"/>
        </w:rPr>
        <w:t>полное наименование поставщика (подрядчика, исполнителя), субподрядчика на русском языке;</w:t>
      </w:r>
      <w:proofErr w:type="gramEnd"/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сокращенное наименование поставщика (подрядчика, исполнителя), субподрядчика (при наличии) на русском языке;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фирменное наименование поставщика (подрядчика, исполнителя), субподрядчика (при наличии) на русском языке.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Дополнительно полное наименование иностранного юридического лица, а также сокращенное и фирменное наименования иностранного юридического лица (при наличии) могут указываться с использованием букв латинского алфавита.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При формировании информации о наименовании субподрядчика, являющегося иностранным юридическим лицом, заказчик указывает уникальный номер реестровой записи реестра договоров, в которую вносятся дополнения в формате структуры уникального номера реестровой записи реестра договоров, утвержденной в установленном порядке.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26. При формировании информации о месте нахождения поставщика (подрядчика, исполнителя), субподрядчика, являющегося иностранным юридическим лицом, указываются следующие сведения о месте нахождения иностранного юридического лица в стране его регистрации: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страна регистрации иностранного юридического лица и код страны регистрации иностранного юридического лица в соответствии с Общероссийским классификатором стран мира (ОКСМ);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lastRenderedPageBreak/>
        <w:t>почтовый индекс;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тип населенного пункта, наименование населенного пункта;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тип и наименование элемента планировочной структуры (квартал, микрорайон, иные) (при наличии);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CF3BB4">
        <w:rPr>
          <w:rFonts w:ascii="Times New Roman" w:hAnsi="Times New Roman"/>
          <w:sz w:val="22"/>
          <w:szCs w:val="22"/>
        </w:rPr>
        <w:t>тип и наименование объекта улично-дорожной сети (улица, проспект, шоссе, переулок, проезд, набережная, площадь, иные) (при наличии);</w:t>
      </w:r>
      <w:proofErr w:type="gramEnd"/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тип и цифровое или буквенно-цифровое обозначение объекта адресации (дом, владение, иные, в том числе корпус, строение, квартира, офис) (при наличии);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номера телефонов;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адреса электронной почты.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При налич</w:t>
      </w:r>
      <w:proofErr w:type="gramStart"/>
      <w:r w:rsidRPr="00CF3BB4">
        <w:rPr>
          <w:rFonts w:ascii="Times New Roman" w:hAnsi="Times New Roman"/>
          <w:sz w:val="22"/>
          <w:szCs w:val="22"/>
        </w:rPr>
        <w:t>ии у и</w:t>
      </w:r>
      <w:proofErr w:type="gramEnd"/>
      <w:r w:rsidRPr="00CF3BB4">
        <w:rPr>
          <w:rFonts w:ascii="Times New Roman" w:hAnsi="Times New Roman"/>
          <w:sz w:val="22"/>
          <w:szCs w:val="22"/>
        </w:rPr>
        <w:t>ностранного юридического лица места пребывания на территории Российской Федерации дополнительно указываются следующие сведения: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наименование субъекта Российской Федерации и кодовое обозначение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почтовый индекс;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тип населенного пункта, наименование населенного пункта, код территории населенного пункта в соответствии с Общероссийским классификатором территорий муниципальных образований (ОКТМО);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тип и наименование элемента планировочной структуры (квартал, микрорайон, иные) (при наличии);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CF3BB4">
        <w:rPr>
          <w:rFonts w:ascii="Times New Roman" w:hAnsi="Times New Roman"/>
          <w:sz w:val="22"/>
          <w:szCs w:val="22"/>
        </w:rPr>
        <w:t>тип и наименование объекта улично-дорожной сети (улица, проспект, шоссе, переулок, проезд, набережная, площадь, иные) (при наличии);</w:t>
      </w:r>
      <w:proofErr w:type="gramEnd"/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тип и цифровое или буквенно-цифровое обозначение объекта адресации (дом, владение, иные, в том числе корпус, строение, квартира, офис) (при наличии);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номера телефонов;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адреса электронной почты.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При формировании информации о месте нахождения субподрядчика, являющегося иностранным юридическим лицом, заказчик указывает уникальный номер реестровой записи реестра договоров, в которую вносятся дополнения в формате структуры уникального номера реестровой записи реестра договоров, утвержденной в установленном порядке.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27. При формировании информации об идентификационном номере налогоплательщика или в соответствии с законодательством иностранного государства аналога идентификационного номера налогоплательщика поставщика (подрядчика, исполнителя), субподрядчика, являющегося иностранным юридическим лицом, указываются следующие сведения: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для иностранных юридических лиц, состоящих на учете в налоговых органах на территории Российской Федерации: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 xml:space="preserve">идентификационный номер налогоплательщика </w:t>
      </w:r>
      <w:proofErr w:type="gramStart"/>
      <w:r w:rsidRPr="00CF3BB4">
        <w:rPr>
          <w:rFonts w:ascii="Times New Roman" w:hAnsi="Times New Roman"/>
          <w:sz w:val="22"/>
          <w:szCs w:val="22"/>
        </w:rPr>
        <w:t>в соответствии со свидетельством о постановке на учет в налоговом органе</w:t>
      </w:r>
      <w:proofErr w:type="gramEnd"/>
      <w:r w:rsidRPr="00CF3BB4">
        <w:rPr>
          <w:rFonts w:ascii="Times New Roman" w:hAnsi="Times New Roman"/>
          <w:sz w:val="22"/>
          <w:szCs w:val="22"/>
        </w:rPr>
        <w:t>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 xml:space="preserve">код причины и дата постановки </w:t>
      </w:r>
      <w:proofErr w:type="gramStart"/>
      <w:r w:rsidRPr="00CF3BB4">
        <w:rPr>
          <w:rFonts w:ascii="Times New Roman" w:hAnsi="Times New Roman"/>
          <w:sz w:val="22"/>
          <w:szCs w:val="22"/>
        </w:rPr>
        <w:t>на учет в налоговом органе в соответствии со свидетельством о постановке</w:t>
      </w:r>
      <w:proofErr w:type="gramEnd"/>
      <w:r w:rsidRPr="00CF3BB4">
        <w:rPr>
          <w:rFonts w:ascii="Times New Roman" w:hAnsi="Times New Roman"/>
          <w:sz w:val="22"/>
          <w:szCs w:val="22"/>
        </w:rPr>
        <w:t xml:space="preserve"> на учет в налоговом органе;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код налогоплательщика в стране регистрации или его аналог;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для иностранных юридических лиц, не состоящих на учете в налоговых органах на территории Российской Федерации: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код налогоплательщика в стране регистрации или его аналог в соответствии с законодательством иностранного государства.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 xml:space="preserve">При формировании информации об идентификационном номере налогоплательщика или в соответствии с законодательством иностранного государства аналога идентификационного номера налогоплательщика поставщика, субподрядчика, являющегося иностранным юридическим лицом, заказчик </w:t>
      </w:r>
      <w:r w:rsidRPr="00CF3BB4">
        <w:rPr>
          <w:rFonts w:ascii="Times New Roman" w:hAnsi="Times New Roman"/>
          <w:sz w:val="22"/>
          <w:szCs w:val="22"/>
        </w:rPr>
        <w:lastRenderedPageBreak/>
        <w:t>указывает уникальный номер реестровой записи реестра договоров, в которую вносятся дополнения в формате структуры уникального номера реестровой записи реестра договоров, утвержденной в установленном порядке.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28. При формировании информации о наименовании поставщика (подрядчика, исполнителя), субподрядчика, являющегося индивидуальным предпринимателем или физическим лицом, указывается фамилия, имя и отчество (при наличии) на русском языке. Для иностранных граждан данные сведения дополнительно могут указываться с использованием букв латинского алфавита.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Информация о наименовании поставщика (подрядчика, исполнителя), субподрядчика, являющегося индивидуальным предпринимателем, формируется в информационной системе автоматически после указания идентификационного номера налогоплательщика поставщика (подрядчика, исполнителя), субподрядчика и соответствует сведениям Единого государственного реестра индивидуальных предпринимателей.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При формировании информации о наименовании субподрядчика, являющегося индивидуальным предпринимателем или физическим лицом, заказчик указывает уникальный номер реестровой записи реестра договоров, в которую вносятся дополнения в формате структуры уникального номера реестровой записи реестра договоров, утвержденной в установленном порядке.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29. При формировании информации о месте жительства поставщика (подрядчика, исполнителя), субподрядчика, являющегося индивидуальным предпринимателем или физическим лицом (за исключением иностранных граждан), указываются следующие сведения: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наименование субъекта Российской Федерации и кодовое обозначение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почтовый индекс места жительства поставщика (подрядчика, исполнителя), субподрядчика;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тип населенного пункта, наименование населенного пункта, код территории населенного пункта в соответствии с Общероссийским классификатором территорий муниципальных образований (ОКТМО);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тип и наименование элемента планировочной структуры (квартал, микрорайон, иные) (при наличии);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CF3BB4">
        <w:rPr>
          <w:rFonts w:ascii="Times New Roman" w:hAnsi="Times New Roman"/>
          <w:sz w:val="22"/>
          <w:szCs w:val="22"/>
        </w:rPr>
        <w:t>тип и наименование объекта улично-дорожной сети (улица, проспект, шоссе, переулок, проезд, набережная, площадь, иные) (при наличии);</w:t>
      </w:r>
      <w:proofErr w:type="gramEnd"/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тип и цифровое или буквенно-цифровое обозначение объекта адресации (дом, владение, иные, в том числе корпус, строение, квартира, офис) (при наличии);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номера телефонов;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адреса электронной почты.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Информация о месте жительства поставщика (подрядчика, исполнителя), субподрядчика, являющегося индивидуальным предпринимателем (за исключением информации о номерах телефонов и адресах электронной почты), формируется в информационной системе автоматически после указания идентификационного номера налогоплательщика соответственно поставщика (подрядчика, исполнителя), субподрядчика и соответствует сведениям Единого государственного реестра индивидуальных предпринимателей.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При формировании информации о месте жительства субподрядчика, являющегося индивидуальным предпринимателем или физическим лицом (за исключением иностранных граждан), заказчик указывает уникальный номер реестровой записи реестра договоров, в которую вносятся дополнения в формате структуры уникального номера реестровой записи реестра договоров, утвержденной в установленном порядке.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30. При формировании информации о месте жительства поставщика (подрядчика, исполнителя), субподрядчика, являющегося иностранным гражданином, указываются следующие сведения о месте жительства иностранного гражданина в стране его регистрации: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страна регистрации иностранного гражданина и код страны регистрации иностранного гражданина в соответствии с Общероссийским классификатором стран мира (ОКСМ);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почтовый индекс;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lastRenderedPageBreak/>
        <w:t>тип населенного пункта, наименование населенного пункта;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тип и наименование элемента планировочной структуры (квартал, микрорайон, иные) (при наличии);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CF3BB4">
        <w:rPr>
          <w:rFonts w:ascii="Times New Roman" w:hAnsi="Times New Roman"/>
          <w:sz w:val="22"/>
          <w:szCs w:val="22"/>
        </w:rPr>
        <w:t>тип и наименование объекта улично-дорожной сети (улица, проспект, шоссе, переулок, проезд, набережная, площадь, иные) (при наличии);</w:t>
      </w:r>
      <w:proofErr w:type="gramEnd"/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тип и цифровое или буквенно-цифровое обозначение объекта адресации (дом, владение, иные, в том числе корпус, строение, квартира, офис) (при наличии);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номера телефонов;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адреса электронной почты.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При налич</w:t>
      </w:r>
      <w:proofErr w:type="gramStart"/>
      <w:r w:rsidRPr="00CF3BB4">
        <w:rPr>
          <w:rFonts w:ascii="Times New Roman" w:hAnsi="Times New Roman"/>
          <w:sz w:val="22"/>
          <w:szCs w:val="22"/>
        </w:rPr>
        <w:t>ии у и</w:t>
      </w:r>
      <w:proofErr w:type="gramEnd"/>
      <w:r w:rsidRPr="00CF3BB4">
        <w:rPr>
          <w:rFonts w:ascii="Times New Roman" w:hAnsi="Times New Roman"/>
          <w:sz w:val="22"/>
          <w:szCs w:val="22"/>
        </w:rPr>
        <w:t>ностранного гражданина места пребывания или места жительства на территории Российской Федерации дополнительно указываются следующие сведения о месте пребывания или месте жительства иностранного гражданина на территории Российской Федерации: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наименование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соответствующее кодовое обозначение субъекта Российской Федерации;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почтовый индекс;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тип населенного пункта, наименование населенного пункта, код территории населенного пункта в соответствии с Общероссийским классификатором территорий муниципальных образований (ОКТМО);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тип и наименование элемента планировочной структуры (квартал, микрорайон, иные) (при наличии);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CF3BB4">
        <w:rPr>
          <w:rFonts w:ascii="Times New Roman" w:hAnsi="Times New Roman"/>
          <w:sz w:val="22"/>
          <w:szCs w:val="22"/>
        </w:rPr>
        <w:t>тип и наименование объекта улично-дорожной сети (улица, проспект, шоссе, переулок, проезд, набережная, площадь, иные) (при наличии);</w:t>
      </w:r>
      <w:proofErr w:type="gramEnd"/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тип и цифровое или буквенно-цифровое обозначение объекта адресации (дом, владение, иные, в том числе корпус, строение, квартира, офис) (при наличии);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номера телефонов;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адреса электронной почты.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При формировании информации о месте жительства субподрядчика, являющегося иностранным гражданином, заказчик указывает уникальный номер реестровой записи реестра договоров, в которую вносятся дополнения в формате структуры уникального номера реестровой записи реестра договоров, утвержденной в установленном порядке.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31. При формировании информации об идентификационном номере налогоплательщика поставщика (подрядчика, исполнителя), субподрядчика, являющегося индивидуальным предпринимателем, физическим лицом (за исключением иностранных граждан), указываются следующие сведения: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идентификационный номер налогоплательщика индивидуального предпринимателя, физического лица в соответствии со свидетельством о постановке на учет в налоговом органе;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дата постановки на учет индивидуального предпринимателя, физического лица в соответствии со свидетельством о постановке на учет в налоговом органе.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При формировании информации об идентификационном номере налогоплательщика субподрядчика, являющегося индивидуальным предпринимателем, физическим лицом (за исключением иностранных граждан), заказчик указывает уникальный номер реестровой записи реестра договоров, в которую вносятся дополнения в формате структуры уникального номера реестровой записи реестра договоров, утвержденной в установленном порядке.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32. При формировании информации об идентификационном номере налогоплательщика или в соответствии с законодательством иностранного государства аналога идентификационного номера налогоплательщика поставщика (подрядчика, исполнителя), субподрядчика, являющегося иностранным гражданином, указываются следующие сведения: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для иностранных граждан, состоящих на учете в налоговых органах на территории Российской Федерации: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 xml:space="preserve">идентификационный номер налогоплательщика </w:t>
      </w:r>
      <w:proofErr w:type="gramStart"/>
      <w:r w:rsidRPr="00CF3BB4">
        <w:rPr>
          <w:rFonts w:ascii="Times New Roman" w:hAnsi="Times New Roman"/>
          <w:sz w:val="22"/>
          <w:szCs w:val="22"/>
        </w:rPr>
        <w:t xml:space="preserve">в соответствии со свидетельством о постановке на </w:t>
      </w:r>
      <w:r w:rsidRPr="00CF3BB4">
        <w:rPr>
          <w:rFonts w:ascii="Times New Roman" w:hAnsi="Times New Roman"/>
          <w:sz w:val="22"/>
          <w:szCs w:val="22"/>
        </w:rPr>
        <w:lastRenderedPageBreak/>
        <w:t>учет в налоговом органе</w:t>
      </w:r>
      <w:proofErr w:type="gramEnd"/>
      <w:r w:rsidRPr="00CF3BB4">
        <w:rPr>
          <w:rFonts w:ascii="Times New Roman" w:hAnsi="Times New Roman"/>
          <w:sz w:val="22"/>
          <w:szCs w:val="22"/>
        </w:rPr>
        <w:t>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 xml:space="preserve">код причины и дата постановки </w:t>
      </w:r>
      <w:proofErr w:type="gramStart"/>
      <w:r w:rsidRPr="00CF3BB4">
        <w:rPr>
          <w:rFonts w:ascii="Times New Roman" w:hAnsi="Times New Roman"/>
          <w:sz w:val="22"/>
          <w:szCs w:val="22"/>
        </w:rPr>
        <w:t>на учет в налоговом органе в соответствии со свидетельством о постановке</w:t>
      </w:r>
      <w:proofErr w:type="gramEnd"/>
      <w:r w:rsidRPr="00CF3BB4">
        <w:rPr>
          <w:rFonts w:ascii="Times New Roman" w:hAnsi="Times New Roman"/>
          <w:sz w:val="22"/>
          <w:szCs w:val="22"/>
        </w:rPr>
        <w:t xml:space="preserve"> на учет в налоговом органе;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код налогоплательщика в стране регистрации или его аналог в соответствии с законодательством иностранного государства;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для иностранных граждан, не состоящих на учете в налоговых органах на территории Российской Федерации: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код налогоплательщика в стране регистрации или его аналог в соответствии с законодательством иностранного государства.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При формировании информации об идентификационном номере налогоплательщика или в соответствии с законодательством иностранного государства аналога идентификационного номера налогоплательщика субподрядчика, являющегося иностранным гражданином, заказчик указывает уникальный номер реестровой записи реестра договоров, в которую вносятся дополнения в формате структуры уникального номера реестровой записи реестра договоров, утвержденной в установленном порядке.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33. При формировании информации, касающейся результатов исполнения договора, в том числе оплаты договора, указываются следующие сведения: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код и наименование документ</w:t>
      </w:r>
      <w:proofErr w:type="gramStart"/>
      <w:r w:rsidRPr="00CF3BB4">
        <w:rPr>
          <w:rFonts w:ascii="Times New Roman" w:hAnsi="Times New Roman"/>
          <w:sz w:val="22"/>
          <w:szCs w:val="22"/>
        </w:rPr>
        <w:t>а(</w:t>
      </w:r>
      <w:proofErr w:type="spellStart"/>
      <w:proofErr w:type="gramEnd"/>
      <w:r w:rsidRPr="00CF3BB4">
        <w:rPr>
          <w:rFonts w:ascii="Times New Roman" w:hAnsi="Times New Roman"/>
          <w:sz w:val="22"/>
          <w:szCs w:val="22"/>
        </w:rPr>
        <w:t>ов</w:t>
      </w:r>
      <w:proofErr w:type="spellEnd"/>
      <w:r w:rsidRPr="00CF3BB4">
        <w:rPr>
          <w:rFonts w:ascii="Times New Roman" w:hAnsi="Times New Roman"/>
          <w:sz w:val="22"/>
          <w:szCs w:val="22"/>
        </w:rPr>
        <w:t>) о приемке поставленного товара, выполненной работы (ее результатов), оказанной услуги, в том числе в ходе отдельных этапов исполнения договора (далее - приемка товаров, работ, услуг), предусмотренных договором (при наличии), принимающие следующие значения: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01 - товарная накладная;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02 - товарно-транспортная накладная;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03 - железнодорожная накладная;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04 - авианакладная;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05 - коносамент;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06 - акт о приемке товаров;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07 - акт о приемке товара, поступившего без счета поставщика;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08 - акт о приеме-передаче объекта основных средств (кроме зданий, сооружений);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09 - акт о приеме-передаче здания (сооружения);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10 - акт о приеме-передаче групп объектов основных средств (кроме зданий, сооружений);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11 - акт о приеме-сдаче отремонтированных, реконструированных, модернизированных объектов основных средств;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12 - акт о приемке выполненных работ;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13 - акт приемки законченного строительством объекта;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18 - счет на оплату;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19 - счет-фактура;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20 - акт выполненных работ;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21 - акт о приемке материалов;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22 - акт о завесе тары;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23 - акт об оприходовании тары, не указанной в счете поставщика;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24 - акт о выявлении недостатков выполненных работ (оказанных услуг);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25 - акт о невыполнении работ (оказании услуг);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26 - акт - рекламация;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lastRenderedPageBreak/>
        <w:t>31 - акт о приеме (поступлении) оборудования;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37 - прочие документы о приемке, не указанные выше;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реквизиты документ</w:t>
      </w:r>
      <w:proofErr w:type="gramStart"/>
      <w:r w:rsidRPr="00CF3BB4">
        <w:rPr>
          <w:rFonts w:ascii="Times New Roman" w:hAnsi="Times New Roman"/>
          <w:sz w:val="22"/>
          <w:szCs w:val="22"/>
        </w:rPr>
        <w:t>а(</w:t>
      </w:r>
      <w:proofErr w:type="spellStart"/>
      <w:proofErr w:type="gramEnd"/>
      <w:r w:rsidRPr="00CF3BB4">
        <w:rPr>
          <w:rFonts w:ascii="Times New Roman" w:hAnsi="Times New Roman"/>
          <w:sz w:val="22"/>
          <w:szCs w:val="22"/>
        </w:rPr>
        <w:t>ов</w:t>
      </w:r>
      <w:proofErr w:type="spellEnd"/>
      <w:r w:rsidRPr="00CF3BB4">
        <w:rPr>
          <w:rFonts w:ascii="Times New Roman" w:hAnsi="Times New Roman"/>
          <w:sz w:val="22"/>
          <w:szCs w:val="22"/>
        </w:rPr>
        <w:t>) о приемке товаров, работ, услуг, предусмотренных договором (при наличии), а также определяющего(их) ненадлежащее исполнение договора или неисполнение договора (при наличии);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количество поставленного товара, объем выполненной работы или оказанной услуги, предусмотренные договором, в соответствии с документо</w:t>
      </w:r>
      <w:proofErr w:type="gramStart"/>
      <w:r w:rsidRPr="00CF3BB4">
        <w:rPr>
          <w:rFonts w:ascii="Times New Roman" w:hAnsi="Times New Roman"/>
          <w:sz w:val="22"/>
          <w:szCs w:val="22"/>
        </w:rPr>
        <w:t>м(</w:t>
      </w:r>
      <w:proofErr w:type="spellStart"/>
      <w:proofErr w:type="gramEnd"/>
      <w:r w:rsidRPr="00CF3BB4">
        <w:rPr>
          <w:rFonts w:ascii="Times New Roman" w:hAnsi="Times New Roman"/>
          <w:sz w:val="22"/>
          <w:szCs w:val="22"/>
        </w:rPr>
        <w:t>ами</w:t>
      </w:r>
      <w:proofErr w:type="spellEnd"/>
      <w:r w:rsidRPr="00CF3BB4">
        <w:rPr>
          <w:rFonts w:ascii="Times New Roman" w:hAnsi="Times New Roman"/>
          <w:sz w:val="22"/>
          <w:szCs w:val="22"/>
        </w:rPr>
        <w:t>) о приемке товаров, работ, услуг, предусмотренных договором (при наличии), а также определяющим(ими) ненадлежащее исполнение договора или неисполнение договора (при наличии);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национальное кодовое буквенное обозначение и наименование единицы измерения количества поставленного товара, объема выполненной работы или оказанной услуги в соответствии с Общероссийским классификатором единиц измерения (ОКЕИ);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наименование и код валюты, в которой осуществляется оплата договора;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сумма оплаты договора в соответствии с платежным документом;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дата оплаты договора в соответствии с платежным документом;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информация об изменении договора с указанием условий договора, которые были изменены;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информация о прекращении обязатель</w:t>
      </w:r>
      <w:proofErr w:type="gramStart"/>
      <w:r w:rsidRPr="00CF3BB4">
        <w:rPr>
          <w:rFonts w:ascii="Times New Roman" w:hAnsi="Times New Roman"/>
          <w:sz w:val="22"/>
          <w:szCs w:val="22"/>
        </w:rPr>
        <w:t>ств ст</w:t>
      </w:r>
      <w:proofErr w:type="gramEnd"/>
      <w:r w:rsidRPr="00CF3BB4">
        <w:rPr>
          <w:rFonts w:ascii="Times New Roman" w:hAnsi="Times New Roman"/>
          <w:sz w:val="22"/>
          <w:szCs w:val="22"/>
        </w:rPr>
        <w:t>орон по договору в связи с окончанием срока действия договора (при наличии).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При формировании информации о реквизитах документа о приемке товаров, работ, услуг, предусмотренных договором, указываются следующие сведения: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дата документа, являющегося основанием и результатом приемки товаров, работ, услуг, предусмотренных договором (при наличии);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номер документа, являющегося основанием и результатом приемки товаров, работ, услуг, предусмотренных договором (при наличии).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Код документа о приемке товара, работы, услуги формируется в информационной системе автоматически на основании сведений о наименовании документа о приемке товара, работы, услуги.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proofErr w:type="gramStart"/>
      <w:r w:rsidRPr="00CF3BB4">
        <w:rPr>
          <w:rFonts w:ascii="Times New Roman" w:hAnsi="Times New Roman"/>
          <w:sz w:val="22"/>
          <w:szCs w:val="22"/>
        </w:rPr>
        <w:t>Национальное кодовое буквенное обозначение единицы измерения количества поставленного товара, объема выполненной работы или оказанной услуги в соответствии с Общероссийским классификатором единиц измерения (ОКЕИ) формируется в информационной системе автоматически на основании сведений о наименовании единицы измерения количества поставленного товара, объема выполненной работы или оказанной услуги в соответствии с Общероссийским классификатором единиц измерения (ОКЕИ).</w:t>
      </w:r>
      <w:proofErr w:type="gramEnd"/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При формировании информации об изменении договора с указанием условий договора, которые были изменены, указываются следующие сведения: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наименование документа, являющегося основанием изменения условий договора;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реквизиты документа - основания изменения условий договора;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сведения об изменении условий договора.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При формировании информации о реквизитах документа - основания для изменения условий договора (далее - документ - основание), указываются следующие сведения: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дата документа - основания;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номер документа - основания (при наличии).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К информации о документе - основании дополнительно прилагается электронная копия документа - основания, подписанная электронной подписью.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Сведения об изменении условий договора формируются в соответствии с правилами первоначального формирования соответствующей информации и документов для включения в реестровую запись реестра договоров.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 xml:space="preserve">В случае если договором предусмотрено условие о его продлении после окончания срока действия </w:t>
      </w:r>
      <w:r w:rsidRPr="00CF3BB4">
        <w:rPr>
          <w:rFonts w:ascii="Times New Roman" w:hAnsi="Times New Roman"/>
          <w:sz w:val="22"/>
          <w:szCs w:val="22"/>
        </w:rPr>
        <w:lastRenderedPageBreak/>
        <w:t>договора при формировании информации об изменении условий договора в связи с его продлением указывается "пролонгация" без заполнения сведений о наименовании документа, являющегося основанием изменения условий договора, а также без приложения электронной копии документа-основания, подписанного электронной подписью.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 xml:space="preserve">При формировании информации об изменении договора заказчик обеспечивает указание уникального номера реестровой записи реестра договоров, в которую вносятся изменения (дополнения) в формате утвержденной в установленном порядке </w:t>
      </w:r>
      <w:proofErr w:type="gramStart"/>
      <w:r w:rsidRPr="00CF3BB4">
        <w:rPr>
          <w:rFonts w:ascii="Times New Roman" w:hAnsi="Times New Roman"/>
          <w:sz w:val="22"/>
          <w:szCs w:val="22"/>
        </w:rPr>
        <w:t>структуры уникального номера реестровой записи реестра договоров</w:t>
      </w:r>
      <w:proofErr w:type="gramEnd"/>
      <w:r w:rsidRPr="00CF3BB4">
        <w:rPr>
          <w:rFonts w:ascii="Times New Roman" w:hAnsi="Times New Roman"/>
          <w:sz w:val="22"/>
          <w:szCs w:val="22"/>
        </w:rPr>
        <w:t>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В случае указания суммы оплаты договора в соответствии с платежным документом в иностранной валюте дополнительно указываются: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курс иностранной валюты по отношению к рублю на дату платежного документа, установленный Центральным банком Российской Федерации;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сумма оплаты договора в соответствии с платежным документом, указанная в иностранной валюте, в рублевом эквиваленте.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Абзац исключен. - Приказ Минфина России от 27.11.2015 N 183н.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Информация о курсе иностранной валюты по отношению к рублю на дату платежного документа формируется в информационной системе автоматически на основании сведений Министерства финансов Российской Федерации о курсах иностранной валюты по отношению к рублю.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Информация о сумме оплаты договора в соответствии с платежным документом, указанная в иностранной валюте, в рублевом эквиваленте формируется в информационной системе автоматически как произведение соответственно суммы оплаты договора в соответствии с платежным документом в единице валюты и курса иностранной валюты по отношению к рублю на дату платежного документа.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Информация о прекращении обязатель</w:t>
      </w:r>
      <w:proofErr w:type="gramStart"/>
      <w:r w:rsidRPr="00CF3BB4">
        <w:rPr>
          <w:rFonts w:ascii="Times New Roman" w:hAnsi="Times New Roman"/>
          <w:sz w:val="22"/>
          <w:szCs w:val="22"/>
        </w:rPr>
        <w:t>ств ст</w:t>
      </w:r>
      <w:proofErr w:type="gramEnd"/>
      <w:r w:rsidRPr="00CF3BB4">
        <w:rPr>
          <w:rFonts w:ascii="Times New Roman" w:hAnsi="Times New Roman"/>
          <w:sz w:val="22"/>
          <w:szCs w:val="22"/>
        </w:rPr>
        <w:t>орон по договору в связи с окончанием срока действия договора вносится по договорам, в которых предусмотрено такое условие в случае, если обязательства по договору не исполнены до окончания срока действия договора в полном объеме.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Дата указывается в формате ДД.ММ</w:t>
      </w:r>
      <w:proofErr w:type="gramStart"/>
      <w:r w:rsidRPr="00CF3BB4">
        <w:rPr>
          <w:rFonts w:ascii="Times New Roman" w:hAnsi="Times New Roman"/>
          <w:sz w:val="22"/>
          <w:szCs w:val="22"/>
        </w:rPr>
        <w:t>.Г</w:t>
      </w:r>
      <w:proofErr w:type="gramEnd"/>
      <w:r w:rsidRPr="00CF3BB4">
        <w:rPr>
          <w:rFonts w:ascii="Times New Roman" w:hAnsi="Times New Roman"/>
          <w:sz w:val="22"/>
          <w:szCs w:val="22"/>
        </w:rPr>
        <w:t>ГГГ.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34. При формировании информации о расторжении договора с указанием оснований его расторжения, указываются следующие сведения: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код и наименование основания для расторжения договора, принимающие следующие значения: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1 - соглашение сторон;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2 - судебный акт;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3 - односторонний отказ заказчика от исполнения договора в соответствии с гражданским законодательством;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4 - односторонний отказ поставщика (подрядчика, исполнителя) от исполнения договора в соответствии с гражданским законодательством;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код и наименование документа, являющегося основанием для расторжения договора, принимающие следующие значения: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11 - дополнительное соглашение к договору;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21 - судебный акт;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31 - решение заказчика об одностороннем отказе от исполнения договора;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41 - решение поставщика (подрядчика, исполнителя) об одностороннем отказе от исполнения договора;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реквизиты документа, являющегося основанием для расторжения договора;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дата расторжения договора.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При формировании информации о реквизитах документа, являющегося основанием для расторжения договора, указываются следующие сведения: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lastRenderedPageBreak/>
        <w:t>дата документа, являющегося основанием для расторжения договора;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номер документа, являющегося основанием для расторжения договора (при наличии);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дата вступления в силу судебного акта (в случае указания документа, являющегося основанием для расторжения договора, судебного акта);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дата уведомления поставщика (подрядчика, исполнителя) об одностороннем отказе от исполнения договора (в случае указания документа, являющегося основанием для расторжения договора, решения заказчика об одностороннем отказе от исполнения договора);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дата уведомления заказчика об одностороннем отказе от исполнения договора (в случае указания документа, являющегося основанием для расторжения договора, решения поставщика (подрядчика, исполнителя) об одностороннем отказе от исполнения договора).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Информация о коде основания для расторжения договора формируется в информационной системе автоматически после указания наименования основания для расторжения договора.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Информация о коде документа, являющегося основанием для расторжения договора, формируется в информационной системе автоматически после указания наименования документа, являющегося основанием для расторжения договора.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К информации о расторжении договора дополнительно прилагаются электронные копии документов, подтверждающих основания для расторжения договора, подписанные электронной подписью.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Дата указывается в формате ДД.ММ</w:t>
      </w:r>
      <w:proofErr w:type="gramStart"/>
      <w:r w:rsidRPr="00CF3BB4">
        <w:rPr>
          <w:rFonts w:ascii="Times New Roman" w:hAnsi="Times New Roman"/>
          <w:sz w:val="22"/>
          <w:szCs w:val="22"/>
        </w:rPr>
        <w:t>.Г</w:t>
      </w:r>
      <w:proofErr w:type="gramEnd"/>
      <w:r w:rsidRPr="00CF3BB4">
        <w:rPr>
          <w:rFonts w:ascii="Times New Roman" w:hAnsi="Times New Roman"/>
          <w:sz w:val="22"/>
          <w:szCs w:val="22"/>
        </w:rPr>
        <w:t>ГГГ.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35. При формировании информации о номере извещения о закупке (при наличии) указывается номер извещения о закупке (при наличии).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Информация о номере извещения о закупке формируется в информационной системе путем выбора соответствующей записи из полного перечня извещений о закупках.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36. В случае если при заключении и (или) исполнении договора в соответствии с частью 5 статьи 4 Федерального закона изменяется объем, цена закупаемых товаров, работ, услуг или сроки исполнения договора, при формировании информации и документов для включения в реестр договоров указываются следующие сведения: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реквизиты документов, подтверждающих согласование поставщиком (подрядчиком, исполнителем) и заказчиком изменения объема, цены закупаемых товаров, работ, услуг или сроков исполнения договора (далее - документы о согласовании):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даты документов о согласовании;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номера документов о согласовании (при наличии);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сведения об изменении информации об объеме, цене закупаемых товаров, работ, услуг или сроков исполнения договора.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Сведения об изменении информации об объеме, цене закупаемых товаров, работ, услуг или сроках исполнения договора формируются в соответствии с правилами первоначального формирования соответствующей информации для включения в реестровую запись реестра договоров.</w:t>
      </w:r>
    </w:p>
    <w:p w:rsidR="00CF3BB4" w:rsidRPr="00CF3BB4" w:rsidRDefault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r w:rsidRPr="00CF3BB4">
        <w:rPr>
          <w:rFonts w:ascii="Times New Roman" w:hAnsi="Times New Roman"/>
          <w:sz w:val="22"/>
          <w:szCs w:val="22"/>
        </w:rPr>
        <w:t>При формировании сведений об изменении информации об объеме, цене закупаемых товаров, работ, услуг или сроках исполнения договора заказчик указывает уникальный номер реестровой записи реестра договоров, в которую вносятся изменения (дополнения) в формате структуры уникального номера реестровой записи реестра договоров, утвержденной в установленном порядке.</w:t>
      </w:r>
    </w:p>
    <w:p w:rsidR="009C6FC8" w:rsidRPr="00CF3BB4" w:rsidRDefault="00CF3BB4" w:rsidP="00CF3BB4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/>
          <w:sz w:val="22"/>
          <w:szCs w:val="22"/>
        </w:rPr>
      </w:pPr>
      <w:bookmarkStart w:id="6" w:name="Par334"/>
      <w:bookmarkEnd w:id="6"/>
      <w:r w:rsidRPr="00CF3BB4">
        <w:rPr>
          <w:rFonts w:ascii="Times New Roman" w:hAnsi="Times New Roman"/>
          <w:sz w:val="22"/>
          <w:szCs w:val="22"/>
        </w:rPr>
        <w:t>37. Копия заключенного договора, документы, подтверждающие расторжение договора (при наличии), документы, касающиеся результатов исполнения договора, документы, подтверждающие изменение условий договора, предусмотренных частью 5 статьи 4 Федерального закона, направляются заказчиком в Федеральное казначейство одновременно с представлением соответствующей информации.</w:t>
      </w:r>
    </w:p>
    <w:sectPr w:rsidR="009C6FC8" w:rsidRPr="00CF3BB4" w:rsidSect="004620F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838" w:rsidRDefault="00037838" w:rsidP="00CF3BB4">
      <w:pPr>
        <w:spacing w:before="0"/>
      </w:pPr>
      <w:r>
        <w:separator/>
      </w:r>
    </w:p>
  </w:endnote>
  <w:endnote w:type="continuationSeparator" w:id="0">
    <w:p w:rsidR="00037838" w:rsidRDefault="00037838" w:rsidP="00CF3BB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838" w:rsidRDefault="00037838" w:rsidP="00CF3BB4">
      <w:pPr>
        <w:spacing w:before="0"/>
      </w:pPr>
      <w:r>
        <w:separator/>
      </w:r>
    </w:p>
  </w:footnote>
  <w:footnote w:type="continuationSeparator" w:id="0">
    <w:p w:rsidR="00037838" w:rsidRDefault="00037838" w:rsidP="00CF3BB4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BB4"/>
    <w:rsid w:val="00037838"/>
    <w:rsid w:val="005E645D"/>
    <w:rsid w:val="009C6FC8"/>
    <w:rsid w:val="00B40079"/>
    <w:rsid w:val="00CB0A25"/>
    <w:rsid w:val="00CF3BB4"/>
    <w:rsid w:val="00DD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3BB4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CF3BB4"/>
  </w:style>
  <w:style w:type="paragraph" w:styleId="a5">
    <w:name w:val="footer"/>
    <w:basedOn w:val="a"/>
    <w:link w:val="a6"/>
    <w:uiPriority w:val="99"/>
    <w:unhideWhenUsed/>
    <w:rsid w:val="00CF3BB4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CF3B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Theme="minorHAnsi" w:hAnsi="Calibri Light" w:cs="Times New Roman"/>
        <w:sz w:val="26"/>
        <w:szCs w:val="28"/>
        <w:lang w:val="ru-RU" w:eastAsia="en-US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3BB4"/>
    <w:pPr>
      <w:tabs>
        <w:tab w:val="center" w:pos="4677"/>
        <w:tab w:val="right" w:pos="9355"/>
      </w:tabs>
      <w:spacing w:before="0"/>
    </w:pPr>
  </w:style>
  <w:style w:type="character" w:customStyle="1" w:styleId="a4">
    <w:name w:val="Верхний колонтитул Знак"/>
    <w:basedOn w:val="a0"/>
    <w:link w:val="a3"/>
    <w:uiPriority w:val="99"/>
    <w:rsid w:val="00CF3BB4"/>
  </w:style>
  <w:style w:type="paragraph" w:styleId="a5">
    <w:name w:val="footer"/>
    <w:basedOn w:val="a"/>
    <w:link w:val="a6"/>
    <w:uiPriority w:val="99"/>
    <w:unhideWhenUsed/>
    <w:rsid w:val="00CF3BB4"/>
    <w:pPr>
      <w:tabs>
        <w:tab w:val="center" w:pos="4677"/>
        <w:tab w:val="right" w:pos="9355"/>
      </w:tabs>
      <w:spacing w:before="0"/>
    </w:pPr>
  </w:style>
  <w:style w:type="character" w:customStyle="1" w:styleId="a6">
    <w:name w:val="Нижний колонтитул Знак"/>
    <w:basedOn w:val="a0"/>
    <w:link w:val="a5"/>
    <w:uiPriority w:val="99"/>
    <w:rsid w:val="00CF3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7426</Words>
  <Characters>42334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Щербаков Владимир Владимирович</cp:lastModifiedBy>
  <cp:revision>1</cp:revision>
  <dcterms:created xsi:type="dcterms:W3CDTF">2016-03-11T15:25:00Z</dcterms:created>
  <dcterms:modified xsi:type="dcterms:W3CDTF">2016-03-11T15:28:00Z</dcterms:modified>
</cp:coreProperties>
</file>