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438079" w14:textId="77777777" w:rsidR="00874C5C" w:rsidRPr="003C222C" w:rsidRDefault="0008585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ФЕДЕРАЛЬНАЯ МИГРАЦИОННАЯ СЛУЖБА</w:t>
      </w:r>
    </w:p>
    <w:p w14:paraId="77A47C78" w14:textId="77777777" w:rsidR="00874C5C" w:rsidRPr="003C222C" w:rsidRDefault="00874C5C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14:paraId="7C48089E" w14:textId="77777777" w:rsidR="00874C5C" w:rsidRPr="003C222C" w:rsidRDefault="0008585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ПРИКАЗ</w:t>
      </w:r>
    </w:p>
    <w:p w14:paraId="727F8D81" w14:textId="77777777" w:rsidR="00874C5C" w:rsidRPr="003C222C" w:rsidRDefault="0008585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от 15 апреля 2014 г. N 330</w:t>
      </w:r>
    </w:p>
    <w:p w14:paraId="226494A9" w14:textId="77777777" w:rsidR="00874C5C" w:rsidRPr="003C222C" w:rsidRDefault="00874C5C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14:paraId="07A7E88C" w14:textId="77777777" w:rsidR="00874C5C" w:rsidRPr="003C222C" w:rsidRDefault="0008585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ОБ УТВЕРЖДЕНИИ КРИТЕРИЕВ</w:t>
      </w:r>
    </w:p>
    <w:p w14:paraId="4F90EB78" w14:textId="77777777" w:rsidR="00874C5C" w:rsidRPr="003C222C" w:rsidRDefault="0008585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 xml:space="preserve">ОТНЕСЕНИЯ ТОВАРОВ, РАБОТ, УСЛУГ К </w:t>
      </w:r>
      <w:proofErr w:type="gramStart"/>
      <w:r w:rsidRPr="003C222C">
        <w:rPr>
          <w:rFonts w:ascii="Times New Roman" w:hAnsi="Times New Roman" w:cs="Times New Roman"/>
          <w:sz w:val="22"/>
          <w:szCs w:val="22"/>
        </w:rPr>
        <w:t>ИННОВАЦИОННОЙ</w:t>
      </w:r>
      <w:proofErr w:type="gramEnd"/>
    </w:p>
    <w:p w14:paraId="05A645AC" w14:textId="77777777" w:rsidR="00874C5C" w:rsidRPr="003C222C" w:rsidRDefault="0008585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И (ИЛИ) ВЫСОКОТЕХНОЛОГИЧНОЙ ПРОДУКЦИИ ДЛЯ ЦЕЛЕЙ</w:t>
      </w:r>
    </w:p>
    <w:p w14:paraId="56CB7A40" w14:textId="77777777" w:rsidR="00874C5C" w:rsidRPr="003C222C" w:rsidRDefault="0008585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ФОРМИРОВАНИЯ ПЛАНА ЗАКУПКИ ТАКОЙ ПРОДУКЦИИ</w:t>
      </w:r>
    </w:p>
    <w:p w14:paraId="571DCDE1" w14:textId="77777777" w:rsidR="00874C5C" w:rsidRPr="003C222C" w:rsidRDefault="00874C5C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2D700868" w14:textId="6AC3DDFD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В соответствии с частью 4 статьи 4 Федерального закона от 18 июля 2011 г. N 223-ФЗ "О закупках товаров, работ, услуг отдельными видами юридических лиц" &lt;1&gt; приказываю:</w:t>
      </w:r>
    </w:p>
    <w:p w14:paraId="3DFF4530" w14:textId="77777777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--------------------------------</w:t>
      </w:r>
    </w:p>
    <w:p w14:paraId="050E2040" w14:textId="77777777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&lt;1&gt; Собрание законодательства Российской Федерации, 2011, N 30, ст. 4571; N 50, ст. 7343; 2012, N 53, ст. 7649; 2013, N 23, ст. 2873; N 27, ст. 3452.</w:t>
      </w:r>
    </w:p>
    <w:p w14:paraId="09F7FA9D" w14:textId="77777777" w:rsidR="00874C5C" w:rsidRPr="003C222C" w:rsidRDefault="00874C5C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095617D4" w14:textId="68E28BBD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Утвердить прилагаемые критерии отнесения товаров, работ, услуг к инновационной и (или) высокотехнологичной продукции для целей формирования плана закупки такой продукции.</w:t>
      </w:r>
    </w:p>
    <w:p w14:paraId="46DCDBBC" w14:textId="77777777" w:rsidR="00874C5C" w:rsidRPr="003C222C" w:rsidRDefault="00874C5C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21E68C39" w14:textId="77777777" w:rsidR="00874C5C" w:rsidRPr="003C222C" w:rsidRDefault="00085854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Руководитель</w:t>
      </w:r>
    </w:p>
    <w:p w14:paraId="249E20C7" w14:textId="77777777" w:rsidR="00874C5C" w:rsidRPr="003C222C" w:rsidRDefault="00085854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К.О.РОМОДАНОВСКИЙ</w:t>
      </w:r>
    </w:p>
    <w:p w14:paraId="1219B44D" w14:textId="77777777" w:rsidR="00874C5C" w:rsidRPr="003C222C" w:rsidRDefault="00085854" w:rsidP="003C222C">
      <w:pPr>
        <w:pStyle w:val="ConsPlusNormal"/>
        <w:pageBreakBefore/>
        <w:jc w:val="right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lastRenderedPageBreak/>
        <w:t>Приложение</w:t>
      </w:r>
    </w:p>
    <w:p w14:paraId="7F26AF88" w14:textId="77777777" w:rsidR="00874C5C" w:rsidRPr="003C222C" w:rsidRDefault="00085854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к приказу ФМС России</w:t>
      </w:r>
    </w:p>
    <w:p w14:paraId="0A28F224" w14:textId="77777777" w:rsidR="00874C5C" w:rsidRPr="003C222C" w:rsidRDefault="00085854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от 15.04.2014 N 330</w:t>
      </w:r>
    </w:p>
    <w:p w14:paraId="5FDDFAC2" w14:textId="77777777" w:rsidR="00874C5C" w:rsidRPr="003C222C" w:rsidRDefault="00874C5C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61E9E0B5" w14:textId="77777777" w:rsidR="00874C5C" w:rsidRPr="003C222C" w:rsidRDefault="0008585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P31"/>
      <w:bookmarkEnd w:id="0"/>
      <w:r w:rsidRPr="003C222C">
        <w:rPr>
          <w:rFonts w:ascii="Times New Roman" w:hAnsi="Times New Roman" w:cs="Times New Roman"/>
          <w:sz w:val="22"/>
          <w:szCs w:val="22"/>
        </w:rPr>
        <w:t>КРИТЕРИИ</w:t>
      </w:r>
    </w:p>
    <w:p w14:paraId="645E5FBC" w14:textId="77777777" w:rsidR="00874C5C" w:rsidRPr="003C222C" w:rsidRDefault="0008585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 xml:space="preserve">ОТНЕСЕНИЯ ТОВАРОВ, РАБОТ, УСЛУГ К </w:t>
      </w:r>
      <w:proofErr w:type="gramStart"/>
      <w:r w:rsidRPr="003C222C">
        <w:rPr>
          <w:rFonts w:ascii="Times New Roman" w:hAnsi="Times New Roman" w:cs="Times New Roman"/>
          <w:sz w:val="22"/>
          <w:szCs w:val="22"/>
        </w:rPr>
        <w:t>ИННОВАЦИОННОЙ</w:t>
      </w:r>
      <w:proofErr w:type="gramEnd"/>
    </w:p>
    <w:p w14:paraId="138BA34A" w14:textId="77777777" w:rsidR="00874C5C" w:rsidRPr="003C222C" w:rsidRDefault="0008585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ПРОДУКЦИИ И (ИЛИ) ВЫСОКОТЕХНОЛОГИЧНОЙ ПРОДУКЦИИ ДЛЯ ЦЕЛЕЙ</w:t>
      </w:r>
    </w:p>
    <w:p w14:paraId="6F040840" w14:textId="77777777" w:rsidR="00874C5C" w:rsidRPr="003C222C" w:rsidRDefault="0008585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ФОРМИРОВАНИЯ ПЛАНА ЗАКУПКИ ТАКОЙ ПРОДУКЦИИ</w:t>
      </w:r>
    </w:p>
    <w:p w14:paraId="08BD6C33" w14:textId="77777777" w:rsidR="00874C5C" w:rsidRPr="003C222C" w:rsidRDefault="00874C5C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65EC9832" w14:textId="77777777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Для отнесения товаров, работ, услуг к инновационной продукции и (или) высокотехнологичной продукции для целей формирования плана закупки такой продукции применяются следующие критерии:</w:t>
      </w:r>
    </w:p>
    <w:p w14:paraId="4097B4CB" w14:textId="77777777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1" w:name="P37"/>
      <w:bookmarkEnd w:id="1"/>
      <w:r w:rsidRPr="003C222C">
        <w:rPr>
          <w:rFonts w:ascii="Times New Roman" w:hAnsi="Times New Roman" w:cs="Times New Roman"/>
          <w:sz w:val="22"/>
          <w:szCs w:val="22"/>
        </w:rPr>
        <w:t>1. Соответствие приоритетным направлениям развития науки, технологий Российской Федерации и техники в Российской Федерации.</w:t>
      </w:r>
    </w:p>
    <w:p w14:paraId="16FFA88A" w14:textId="5E4859D2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C222C">
        <w:rPr>
          <w:rFonts w:ascii="Times New Roman" w:hAnsi="Times New Roman" w:cs="Times New Roman"/>
          <w:sz w:val="22"/>
          <w:szCs w:val="22"/>
        </w:rPr>
        <w:t>Данный критерий характеризуется соответствием назначения товара, работы, услуги приоритетным направлениям развития науки, технологий и техники в Российской Федерации и перечню критических технологий Российской Федерации, утвержденных Указом Президента Российской Федерации от 7 июля 2011 г. N 899 "Об утверждении приоритетных направлений развития науки, технологий и техники в Российской Федерации и перечня критических технологий Российской Федерации" &lt;1&gt;.</w:t>
      </w:r>
      <w:proofErr w:type="gramEnd"/>
    </w:p>
    <w:p w14:paraId="68F172F9" w14:textId="77777777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--------------------------------</w:t>
      </w:r>
    </w:p>
    <w:p w14:paraId="11D4A72E" w14:textId="77777777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&lt;1&gt; Собрание законодательства Российской Федерации, 2011, N 28, ст. 4168.</w:t>
      </w:r>
    </w:p>
    <w:p w14:paraId="261E58B1" w14:textId="77777777" w:rsidR="00874C5C" w:rsidRPr="003C222C" w:rsidRDefault="00874C5C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753D54FD" w14:textId="77777777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2. Научно-техническая новизна.</w:t>
      </w:r>
    </w:p>
    <w:p w14:paraId="4CF2742E" w14:textId="77777777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2.1. Данный критерий в отношении товаров характеризуется следующими признаками:</w:t>
      </w:r>
    </w:p>
    <w:p w14:paraId="0C5FF5BC" w14:textId="77777777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характеристики товаров (по функциональному назначению, конструктивному выполнению, составу применяемых материалов и компонентов, области использования) являются принципиально новыми или существенно отличаются от характеристик ранее произведенного аналогичного товара;</w:t>
      </w:r>
    </w:p>
    <w:p w14:paraId="5862EBC9" w14:textId="77777777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C222C">
        <w:rPr>
          <w:rFonts w:ascii="Times New Roman" w:hAnsi="Times New Roman" w:cs="Times New Roman"/>
          <w:sz w:val="22"/>
          <w:szCs w:val="22"/>
        </w:rPr>
        <w:t>при производстве товара используются впервые внедренные результаты научно-исследовательских, опытно-конструкторских и технологических работ;</w:t>
      </w:r>
      <w:proofErr w:type="gramEnd"/>
    </w:p>
    <w:p w14:paraId="65FC6A97" w14:textId="77777777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потребительские свойства товара являются улучшенными по сравнению с имеющимися аналогами или, в отсутствие прямых аналогов, имеются качественно новые потребительские (функциональные) характеристики, в том числе повышающие конкурентоспособность товара, или выявлен новый способ применения товара, позволяющий расширить область использования такого товара;</w:t>
      </w:r>
    </w:p>
    <w:p w14:paraId="1F920444" w14:textId="77777777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товар, выпуск которого основан только на применении нового или модернизированного технологического оборудования, технологических процессов или технологий, ранее не применяемых при производстве данного товара, или новых материалов, позволяющих значительно улучшить технико-экономические, конкурентоспособные, эргономические, потребительские и иные показатели производимого товара.</w:t>
      </w:r>
    </w:p>
    <w:p w14:paraId="3FBA5D46" w14:textId="77777777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2.2. Данный критерий в отношении работ, услуг характеризуется следующими признаками:</w:t>
      </w:r>
    </w:p>
    <w:p w14:paraId="6B992596" w14:textId="77777777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при выполнении работ, оказании услуг используются впервые внедренные результаты научно-исследовательских, опытно-конструкторских и технологических работ, которые ранее не использовались при выполнении аналогичных работ, оказании аналогичных услуг;</w:t>
      </w:r>
    </w:p>
    <w:p w14:paraId="6D43DF8E" w14:textId="77777777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выполнение работ, оказание услуг связаны с существенными изменениями в производственном процессе, использованием нового или модернизированного производственного оборудования и (или) программного обеспечения, новых технологий;</w:t>
      </w:r>
    </w:p>
    <w:p w14:paraId="5FE4325C" w14:textId="77777777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работы, услуги являются принципиально новыми, ранее не выполнявшимися, не оказывающимися;</w:t>
      </w:r>
    </w:p>
    <w:p w14:paraId="506CE34A" w14:textId="77777777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работы, услуги выполняются, оказываются в области, в которой ранее аналогичные работы, услуги не применялись.</w:t>
      </w:r>
    </w:p>
    <w:p w14:paraId="7C586EFD" w14:textId="77777777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3. Внедрение товаров, работ, услуг.</w:t>
      </w:r>
    </w:p>
    <w:p w14:paraId="67A6C955" w14:textId="77777777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Данный критерий характеризуется следующими признаками:</w:t>
      </w:r>
    </w:p>
    <w:p w14:paraId="0486B19A" w14:textId="77777777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товар, работа, услуга носят прикладной характер, имеют практическое применение;</w:t>
      </w:r>
    </w:p>
    <w:p w14:paraId="3E580DC1" w14:textId="77777777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товар, работа, услуга внедрены в одной или нескольких отраслях промышленности.</w:t>
      </w:r>
    </w:p>
    <w:p w14:paraId="5314706A" w14:textId="77777777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4. Экономический эффект реализации товаров, работ, услуг.</w:t>
      </w:r>
    </w:p>
    <w:p w14:paraId="52298167" w14:textId="77777777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Данный критерий характеризуется планируемым положительным экономическим эффектом реализации товаров, работ, услуг.</w:t>
      </w:r>
    </w:p>
    <w:p w14:paraId="1D561FAA" w14:textId="77777777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2" w:name="P59"/>
      <w:bookmarkEnd w:id="2"/>
      <w:r w:rsidRPr="003C222C">
        <w:rPr>
          <w:rFonts w:ascii="Times New Roman" w:hAnsi="Times New Roman" w:cs="Times New Roman"/>
          <w:sz w:val="22"/>
          <w:szCs w:val="22"/>
        </w:rPr>
        <w:t xml:space="preserve">5. </w:t>
      </w:r>
      <w:proofErr w:type="spellStart"/>
      <w:r w:rsidRPr="003C222C">
        <w:rPr>
          <w:rFonts w:ascii="Times New Roman" w:hAnsi="Times New Roman" w:cs="Times New Roman"/>
          <w:sz w:val="22"/>
          <w:szCs w:val="22"/>
        </w:rPr>
        <w:t>Наукоемкость</w:t>
      </w:r>
      <w:proofErr w:type="spellEnd"/>
      <w:r w:rsidRPr="003C222C">
        <w:rPr>
          <w:rFonts w:ascii="Times New Roman" w:hAnsi="Times New Roman" w:cs="Times New Roman"/>
          <w:sz w:val="22"/>
          <w:szCs w:val="22"/>
        </w:rPr>
        <w:t xml:space="preserve"> товаров, работ, услуг.</w:t>
      </w:r>
    </w:p>
    <w:p w14:paraId="0C098F08" w14:textId="77777777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lastRenderedPageBreak/>
        <w:t>Данный критерий характеризуется использованием при производстве товара, выполнении работ, оказании услуг высококвалифицированного интеллектуального труда, результатов интеллектуальной деятельности, подлежащих правовой ох</w:t>
      </w:r>
      <w:bookmarkStart w:id="3" w:name="_GoBack"/>
      <w:bookmarkEnd w:id="3"/>
      <w:r w:rsidRPr="003C222C">
        <w:rPr>
          <w:rFonts w:ascii="Times New Roman" w:hAnsi="Times New Roman" w:cs="Times New Roman"/>
          <w:sz w:val="22"/>
          <w:szCs w:val="22"/>
        </w:rPr>
        <w:t>ране, и (или) новых научно-технических, конструктивных или (и) технологических решений.</w:t>
      </w:r>
    </w:p>
    <w:p w14:paraId="65C0EA50" w14:textId="77777777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4" w:name="P61"/>
      <w:bookmarkEnd w:id="4"/>
      <w:r w:rsidRPr="003C222C">
        <w:rPr>
          <w:rFonts w:ascii="Times New Roman" w:hAnsi="Times New Roman" w:cs="Times New Roman"/>
          <w:sz w:val="22"/>
          <w:szCs w:val="22"/>
        </w:rPr>
        <w:t xml:space="preserve">6. </w:t>
      </w:r>
      <w:proofErr w:type="spellStart"/>
      <w:r w:rsidRPr="003C222C">
        <w:rPr>
          <w:rFonts w:ascii="Times New Roman" w:hAnsi="Times New Roman" w:cs="Times New Roman"/>
          <w:sz w:val="22"/>
          <w:szCs w:val="22"/>
        </w:rPr>
        <w:t>Высокотехнологичность</w:t>
      </w:r>
      <w:proofErr w:type="spellEnd"/>
      <w:r w:rsidRPr="003C222C">
        <w:rPr>
          <w:rFonts w:ascii="Times New Roman" w:hAnsi="Times New Roman" w:cs="Times New Roman"/>
          <w:sz w:val="22"/>
          <w:szCs w:val="22"/>
        </w:rPr>
        <w:t xml:space="preserve"> товаров, работ, услуг.</w:t>
      </w:r>
    </w:p>
    <w:p w14:paraId="34E9F90C" w14:textId="77777777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Данный критерий характеризуется следующими признаками:</w:t>
      </w:r>
    </w:p>
    <w:p w14:paraId="0F04101D" w14:textId="77777777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товар, работа, услуга изготавливаются, выполняются, оказываются предприятиями наукоемких отраслей;</w:t>
      </w:r>
    </w:p>
    <w:p w14:paraId="29EAD857" w14:textId="77777777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товар, работа, услуга производятся, выполняются, оказываются с использованием новейших образцов технологического оборудования, технологических процессов и технологий;</w:t>
      </w:r>
    </w:p>
    <w:p w14:paraId="317A571A" w14:textId="77777777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товар, работа, услуга производятся, выполняются, оказываются с участием высококвалифицированного, специально подготовленного персонала.</w:t>
      </w:r>
    </w:p>
    <w:p w14:paraId="3D6C3D96" w14:textId="2BFE6296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К инновационной продукции относятся товары, работы, услуги, соответствующие одному или нескольким признакам по каждому из критериев, указанных в пунктах 1 - 5.</w:t>
      </w:r>
    </w:p>
    <w:p w14:paraId="7C8385B8" w14:textId="2033C5A6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К высокотехнологичной продукции относятся товары, работы, услуги, соответствующие одному или нескольким признакам, указанным в пункте 6.</w:t>
      </w:r>
    </w:p>
    <w:p w14:paraId="5CADE911" w14:textId="29E60C5E" w:rsidR="00874C5C" w:rsidRPr="003C222C" w:rsidRDefault="0008585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C222C">
        <w:rPr>
          <w:rFonts w:ascii="Times New Roman" w:hAnsi="Times New Roman" w:cs="Times New Roman"/>
          <w:sz w:val="22"/>
          <w:szCs w:val="22"/>
        </w:rPr>
        <w:t>К инновационной и высокотехнологичной продукции относятся товары, работы, услуги, соответствующие одновременно одному или нескольким признакам по каждому из критериев, указанных в пунктах 1 - 5, и одному или нескольким признакам, указанным в пункте 6.</w:t>
      </w:r>
    </w:p>
    <w:sectPr w:rsidR="00874C5C" w:rsidRPr="003C222C" w:rsidSect="00874C5C">
      <w:pgSz w:w="11906" w:h="16838"/>
      <w:pgMar w:top="1440" w:right="566" w:bottom="1440" w:left="113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BC31E5" w14:textId="77777777" w:rsidR="00377D8A" w:rsidRDefault="00377D8A" w:rsidP="00874C5C">
      <w:r>
        <w:separator/>
      </w:r>
    </w:p>
  </w:endnote>
  <w:endnote w:type="continuationSeparator" w:id="0">
    <w:p w14:paraId="3B2060FA" w14:textId="77777777" w:rsidR="00377D8A" w:rsidRDefault="00377D8A" w:rsidP="00874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27C903" w14:textId="77777777" w:rsidR="00377D8A" w:rsidRDefault="00377D8A" w:rsidP="00874C5C">
      <w:r>
        <w:separator/>
      </w:r>
    </w:p>
  </w:footnote>
  <w:footnote w:type="continuationSeparator" w:id="0">
    <w:p w14:paraId="1D2D7840" w14:textId="77777777" w:rsidR="00377D8A" w:rsidRDefault="00377D8A" w:rsidP="00874C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C5C"/>
    <w:rsid w:val="00085854"/>
    <w:rsid w:val="00377D8A"/>
    <w:rsid w:val="003C222C"/>
    <w:rsid w:val="007C087F"/>
    <w:rsid w:val="0087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D6F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4C5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874C5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874C5C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874C5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874C5C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874C5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874C5C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3C22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222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C22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C222C"/>
  </w:style>
  <w:style w:type="paragraph" w:styleId="a7">
    <w:name w:val="footer"/>
    <w:basedOn w:val="a"/>
    <w:link w:val="a8"/>
    <w:uiPriority w:val="99"/>
    <w:unhideWhenUsed/>
    <w:rsid w:val="003C22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C22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4C5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874C5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874C5C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874C5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874C5C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874C5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874C5C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3C22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222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C22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C222C"/>
  </w:style>
  <w:style w:type="paragraph" w:styleId="a7">
    <w:name w:val="footer"/>
    <w:basedOn w:val="a"/>
    <w:link w:val="a8"/>
    <w:uiPriority w:val="99"/>
    <w:unhideWhenUsed/>
    <w:rsid w:val="003C22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C2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ФМС России от 15.04.2014 N 330
"Об утверждении критериев отнесения товаров, работ, услуг к инновационной и (или) высокотехнологичной продукции для целей формирования плана закупки такой продукции"
(Зарегистрировано в Минюсте России 23.05.2014 N 324</vt:lpstr>
    </vt:vector>
  </TitlesOfParts>
  <Company>КонсультантПлюс Версия 4012.00.88</Company>
  <LinksUpToDate>false</LinksUpToDate>
  <CharactersWithSpaces>5702</CharactersWithSpaces>
  <SharedDoc>false</SharedDoc>
  <HyperlinkBase>http://www.consultant.ru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>Щербаков Владимир Владимирович</cp:lastModifiedBy>
  <cp:revision>3</cp:revision>
  <dcterms:created xsi:type="dcterms:W3CDTF">2016-03-15T06:09:00Z</dcterms:created>
  <dcterms:modified xsi:type="dcterms:W3CDTF">2016-03-16T13:25:00Z</dcterms:modified>
</cp:coreProperties>
</file>