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A7EE3" w14:textId="77777777" w:rsidR="000A098E" w:rsidRPr="00594D64" w:rsidRDefault="00795877" w:rsidP="00594D64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34629BC3" w14:textId="77777777" w:rsidR="000A098E" w:rsidRPr="00594D64" w:rsidRDefault="000A098E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45FE64C0" w14:textId="77777777" w:rsidR="000A098E" w:rsidRPr="00594D64" w:rsidRDefault="00795877" w:rsidP="00594D64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РАСПОРЯЖЕНИЕ</w:t>
      </w:r>
    </w:p>
    <w:p w14:paraId="4B6BFC94" w14:textId="77777777" w:rsidR="000A098E" w:rsidRPr="00594D64" w:rsidRDefault="00795877" w:rsidP="00594D64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от 31 декабря 2015 г. N 2781-р</w:t>
      </w:r>
    </w:p>
    <w:p w14:paraId="08C5AA03" w14:textId="77777777" w:rsidR="000A098E" w:rsidRPr="00594D64" w:rsidRDefault="000A098E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217EC50" w14:textId="77777777" w:rsidR="000A098E" w:rsidRPr="00594D64" w:rsidRDefault="00795877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1. В соответствии с Федеральным законом "О закупках товаров, работ, услуг отдельными видами юридических лиц" утвердить отдельные виды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</w:t>
      </w:r>
      <w:bookmarkStart w:id="0" w:name="_GoBack"/>
      <w:bookmarkEnd w:id="0"/>
      <w:r w:rsidRPr="00594D64">
        <w:rPr>
          <w:rFonts w:ascii="Times" w:hAnsi="Times"/>
          <w:color w:val="000000" w:themeColor="text1"/>
          <w:sz w:val="22"/>
          <w:szCs w:val="22"/>
        </w:rPr>
        <w:t xml:space="preserve"> 5 статьи 1 указанного Федерального закона, за пределами территории Российской Федерации без согласования возможности осуществления такой закупки с Правительственной комиссией по </w:t>
      </w:r>
      <w:proofErr w:type="spellStart"/>
      <w:r w:rsidRPr="00594D64">
        <w:rPr>
          <w:rFonts w:ascii="Times" w:hAnsi="Times"/>
          <w:color w:val="000000" w:themeColor="text1"/>
          <w:sz w:val="22"/>
          <w:szCs w:val="22"/>
        </w:rPr>
        <w:t>импортозамещению</w:t>
      </w:r>
      <w:proofErr w:type="spellEnd"/>
      <w:r w:rsidRPr="00594D64">
        <w:rPr>
          <w:rFonts w:ascii="Times" w:hAnsi="Times"/>
          <w:color w:val="000000" w:themeColor="text1"/>
          <w:sz w:val="22"/>
          <w:szCs w:val="22"/>
        </w:rPr>
        <w:t>.</w:t>
      </w:r>
    </w:p>
    <w:p w14:paraId="0AD18DE3" w14:textId="77777777" w:rsidR="000A098E" w:rsidRPr="00594D64" w:rsidRDefault="00795877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2. Настоящее распоряжение вступает в силу со дня вступления в силу статьи 1 Федерального закона "О внесении изменений в Федеральный закон "О закупках товаров, работ, услуг отдельными видами юридических лиц" и статью 112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14:paraId="243CE242" w14:textId="77777777" w:rsidR="000A098E" w:rsidRPr="00594D64" w:rsidRDefault="000A098E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4EC0B892" w14:textId="77777777" w:rsidR="000A098E" w:rsidRPr="00594D64" w:rsidRDefault="00795877" w:rsidP="00594D64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52759487" w14:textId="77777777" w:rsidR="000A098E" w:rsidRPr="00594D64" w:rsidRDefault="00795877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03CFD092" w14:textId="77777777" w:rsidR="000A098E" w:rsidRPr="00594D64" w:rsidRDefault="00795877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56811621" w14:textId="77777777" w:rsidR="000A098E" w:rsidRPr="00594D64" w:rsidRDefault="00795877" w:rsidP="00594D64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lastRenderedPageBreak/>
        <w:t>Утверждены</w:t>
      </w:r>
    </w:p>
    <w:p w14:paraId="313AC675" w14:textId="77777777" w:rsidR="000A098E" w:rsidRPr="00594D64" w:rsidRDefault="00795877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распоряжением Правительства</w:t>
      </w:r>
    </w:p>
    <w:p w14:paraId="36DC4182" w14:textId="77777777" w:rsidR="000A098E" w:rsidRPr="00594D64" w:rsidRDefault="00795877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3AC9EB3F" w14:textId="77777777" w:rsidR="000A098E" w:rsidRPr="00594D64" w:rsidRDefault="00795877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от 31 декабря 2015 г. N 2781-р</w:t>
      </w:r>
    </w:p>
    <w:p w14:paraId="6F52B39D" w14:textId="77777777" w:rsidR="000A098E" w:rsidRPr="00594D64" w:rsidRDefault="000A098E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52C1852C" w14:textId="77777777" w:rsidR="000A098E" w:rsidRPr="00594D64" w:rsidRDefault="00795877" w:rsidP="00594D64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1" w:name="P22"/>
      <w:bookmarkEnd w:id="1"/>
      <w:r w:rsidRPr="00594D64">
        <w:rPr>
          <w:rFonts w:ascii="Times" w:hAnsi="Times"/>
          <w:color w:val="000000" w:themeColor="text1"/>
          <w:sz w:val="22"/>
          <w:szCs w:val="22"/>
        </w:rPr>
        <w:t>ОТДЕЛЬНЫЕ ВИДЫ</w:t>
      </w:r>
    </w:p>
    <w:p w14:paraId="651EBBA1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ПРОДУКЦИИ МАШИНОСТРОЕНИЯ, КОТОРАЯ ВКЛЮЧАЕТСЯ В ПЕРЕЧНИ</w:t>
      </w:r>
    </w:p>
    <w:p w14:paraId="6710F6BD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ПЕРСПЕКТИВНЫХ ПОТРЕБНОСТЕЙ В ПРОДУКЦИИ МАШИНОСТРОЕНИЯ,</w:t>
      </w:r>
    </w:p>
    <w:p w14:paraId="10D6960B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НЕОБХОДИМОЙ ДЛЯ РЕАЛИЗАЦИИ ИНВЕСТИЦИОННЫХ ПРОЕКТОВ,</w:t>
      </w:r>
    </w:p>
    <w:p w14:paraId="1346CE42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И ЗАКУПКИ КОТОРОЙ НЕ МОГУТ БЫТЬ ОСУЩЕСТВЛЕНЫ ЗАКАЗЧИКАМИ</w:t>
      </w:r>
    </w:p>
    <w:p w14:paraId="1E637E8A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ИЛИ ЮРИДИЧЕСКИМИ ЛИЦАМИ, ПРЕДУСМОТРЕННЫМИ ЧАСТЬЮ 5 СТАТЬИ 1</w:t>
      </w:r>
    </w:p>
    <w:p w14:paraId="69FA2F53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ФЕДЕРАЛЬНОГО ЗАКОНА "О ЗАКУПКАХ ТОВАРОВ, РАБОТ, УСЛУГ</w:t>
      </w:r>
    </w:p>
    <w:p w14:paraId="3DF67006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ОТДЕЛЬНЫМИ ВИДАМИ ЮРИДИЧЕСКИХ ЛИЦ", ЗА ПРЕДЕЛАМИ ТЕРРИТОРИИ</w:t>
      </w:r>
    </w:p>
    <w:p w14:paraId="32346D19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РОССИЙСКОЙ ФЕДЕРАЦИИ БЕЗ СОГЛАСОВАНИЯ ВОЗМОЖНОСТИ</w:t>
      </w:r>
    </w:p>
    <w:p w14:paraId="204A2689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ОСУЩЕСТВЛЕНИЯ ТАКОЙ ЗАКУПКИ С ПРАВИТЕЛЬСТВЕННОЙ</w:t>
      </w:r>
    </w:p>
    <w:p w14:paraId="57B51010" w14:textId="77777777" w:rsidR="000A098E" w:rsidRPr="00594D64" w:rsidRDefault="00795877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КОМИССИЕЙ ПО ИМПОРТОЗАМЕЩЕНИЮ</w:t>
      </w:r>
    </w:p>
    <w:p w14:paraId="58361BCA" w14:textId="77777777" w:rsidR="000A098E" w:rsidRPr="00594D64" w:rsidRDefault="000A098E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1968"/>
        <w:gridCol w:w="6803"/>
      </w:tblGrid>
      <w:tr w:rsidR="00594D64" w:rsidRPr="00594D64" w14:paraId="06EB90D2" w14:textId="77777777"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D4F664" w14:textId="77777777" w:rsidR="000A098E" w:rsidRPr="00594D64" w:rsidRDefault="000A098E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D244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ОКПД-2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65C2B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Наименование вида продукции &lt;1&gt;</w:t>
            </w:r>
          </w:p>
        </w:tc>
      </w:tr>
      <w:tr w:rsidR="00594D64" w:rsidRPr="00594D64" w14:paraId="1A17EFB4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F6D7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6D89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25.29.1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9F6CA6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Резервуары, цистерны и аналогичные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емкости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из металлов прочие</w:t>
            </w:r>
          </w:p>
        </w:tc>
      </w:tr>
      <w:tr w:rsidR="00594D64" w:rsidRPr="00594D64" w14:paraId="2704CC2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353863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6518E5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25.30.1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E00E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Котлы паровые и их части</w:t>
            </w:r>
          </w:p>
        </w:tc>
      </w:tr>
      <w:tr w:rsidR="00594D64" w:rsidRPr="00594D64" w14:paraId="6D7676F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E19874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468949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26.60.11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8B221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Установки для высокоэффективной лучевой терапии</w:t>
            </w:r>
          </w:p>
        </w:tc>
      </w:tr>
      <w:tr w:rsidR="00594D64" w:rsidRPr="00594D64" w14:paraId="7DA8B51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4BE35B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020C8C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26.60.11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2BBB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Ангиографы</w:t>
            </w:r>
            <w:proofErr w:type="spellEnd"/>
          </w:p>
        </w:tc>
      </w:tr>
      <w:tr w:rsidR="00594D64" w:rsidRPr="00594D64" w14:paraId="7ADCA2A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C375FF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36933E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26.60.11.111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95FC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Томографы компьютерные</w:t>
            </w:r>
          </w:p>
        </w:tc>
      </w:tr>
      <w:tr w:rsidR="00594D64" w:rsidRPr="00594D64" w14:paraId="08B4547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D5975A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C045BE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27.11.26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719C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Генераторы переменного тока (синхронные генераторы)</w:t>
            </w:r>
          </w:p>
        </w:tc>
      </w:tr>
      <w:tr w:rsidR="00594D64" w:rsidRPr="00594D64" w14:paraId="53231C9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91A02A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5E364F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27.11.4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5B52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Трансформаторы электрические</w:t>
            </w:r>
          </w:p>
        </w:tc>
      </w:tr>
      <w:tr w:rsidR="00594D64" w:rsidRPr="00594D64" w14:paraId="7A6100F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50D9A8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5ED678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27.12.10.110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14:paraId="2FA8D0D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594D64" w:rsidRPr="00594D64" w14:paraId="02DB56D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66E6E9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595DB6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27.12.10.120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E764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594D64" w:rsidRPr="00594D64" w14:paraId="76BB40C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39E09B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0E73BA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27.12.31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91AF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</w:tr>
      <w:tr w:rsidR="00594D64" w:rsidRPr="00594D64" w14:paraId="2CB49B58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8B0F91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850EFA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27.12.32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69CA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</w:tr>
      <w:tr w:rsidR="00594D64" w:rsidRPr="00594D64" w14:paraId="65E9E5E4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7B84F4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4C6BF4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27.20.2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5924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Аккумуляторы электрические и их части</w:t>
            </w:r>
          </w:p>
        </w:tc>
      </w:tr>
      <w:tr w:rsidR="00594D64" w:rsidRPr="00594D64" w14:paraId="51308E2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92540D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534FF8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27.32.13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B90D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Проводники электрические прочие на напряжение не более 1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</w:tr>
      <w:tr w:rsidR="00594D64" w:rsidRPr="00594D64" w14:paraId="0E2CFEF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ECA464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0F7296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27.32.14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B0CF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Проводники электрические прочие на напряжение более 1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</w:tr>
      <w:tr w:rsidR="00594D64" w:rsidRPr="00594D64" w14:paraId="515B0A35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F3E8CD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DAE140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27.33.13.130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26CF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Арматура кабельная</w:t>
            </w:r>
          </w:p>
        </w:tc>
      </w:tr>
      <w:tr w:rsidR="00594D64" w:rsidRPr="00594D64" w14:paraId="0F71764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CA3823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7C79EE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28.11.23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891E2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Турбины газовые, кроме турбореактивных и турбовинтовых (мощностью 16 МВт и выше)</w:t>
            </w:r>
          </w:p>
        </w:tc>
      </w:tr>
      <w:tr w:rsidR="00594D64" w:rsidRPr="00594D64" w14:paraId="054704B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ED2455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3BB47D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28.12.13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FDB26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Насосы гидравлические для электростанций</w:t>
            </w:r>
          </w:p>
        </w:tc>
      </w:tr>
      <w:tr w:rsidR="00594D64" w:rsidRPr="00594D64" w14:paraId="1422F34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08BC38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lastRenderedPageBreak/>
              <w:t>18.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CD8177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8DD6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Насосы высокого давления 1200 - 1500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атм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(для гидравлического разрыва пласта)</w:t>
            </w:r>
          </w:p>
        </w:tc>
      </w:tr>
      <w:tr w:rsidR="00594D64" w:rsidRPr="00594D64" w14:paraId="1A47BB6F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BDC382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A63C51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D5D7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Блочные нефтяные насосные станции (БННС)</w:t>
            </w:r>
          </w:p>
        </w:tc>
      </w:tr>
      <w:tr w:rsidR="00594D64" w:rsidRPr="00594D64" w14:paraId="5810E43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CEE47F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C4AF8B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44A3E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Продуктовые насосы большой мощности</w:t>
            </w:r>
          </w:p>
        </w:tc>
      </w:tr>
      <w:tr w:rsidR="00594D64" w:rsidRPr="00594D64" w14:paraId="436A4B5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B0F2A6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FDB96C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326F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Дожимные компрессорные установки</w:t>
            </w:r>
          </w:p>
        </w:tc>
      </w:tr>
      <w:tr w:rsidR="00594D64" w:rsidRPr="00594D64" w14:paraId="41F9E91A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FD9F7C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802F0E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0611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Газозаправочная колонка компримированного газа</w:t>
            </w:r>
          </w:p>
        </w:tc>
      </w:tr>
      <w:tr w:rsidR="00594D64" w:rsidRPr="00594D64" w14:paraId="76B546D4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B706F4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36AA32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2FD1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Криогенные насосы высокого и низкого давления для перекачки сжиженного природного газа (СПГ) &lt;2&gt;</w:t>
            </w:r>
          </w:p>
        </w:tc>
      </w:tr>
      <w:tr w:rsidR="00594D64" w:rsidRPr="00594D64" w14:paraId="7A2DF42E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36B389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367B3C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8C3D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Газораздаточные колонки сжиженного природного газа (СПГ) с коммерческим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учетом</w:t>
            </w:r>
            <w:proofErr w:type="spellEnd"/>
          </w:p>
        </w:tc>
      </w:tr>
      <w:tr w:rsidR="00594D64" w:rsidRPr="00594D64" w14:paraId="02070B9F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FFD8A3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CAB287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CD6B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Криогенные передвижные транспортные заправщики сжиженного природного газа (СПГ)</w:t>
            </w:r>
          </w:p>
        </w:tc>
      </w:tr>
      <w:tr w:rsidR="00594D64" w:rsidRPr="00594D64" w14:paraId="15799298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355890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375FF0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660B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Компрессорные установки</w:t>
            </w:r>
          </w:p>
        </w:tc>
      </w:tr>
      <w:tr w:rsidR="00594D64" w:rsidRPr="00594D64" w14:paraId="73CCFD95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3F98E9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7DFE14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1C05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Поршневые компрессоры</w:t>
            </w:r>
          </w:p>
        </w:tc>
      </w:tr>
      <w:tr w:rsidR="00594D64" w:rsidRPr="00594D64" w14:paraId="721BB7F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A2922A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72365A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28.14.1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0146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Запорная трубопроводная арматура</w:t>
            </w:r>
          </w:p>
        </w:tc>
      </w:tr>
      <w:tr w:rsidR="00594D64" w:rsidRPr="00594D64" w14:paraId="1A07B81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C6D64E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BC5F55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28.14.1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3217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Регулирующая трубопроводная арматура</w:t>
            </w:r>
          </w:p>
        </w:tc>
      </w:tr>
      <w:tr w:rsidR="00594D64" w:rsidRPr="00594D64" w14:paraId="59E5F2A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52CEB9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756FF6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28.21.12.000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0324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Печи и камеры промышленные или лабораторные неэлектрические, включая мусоросжигательные печи, кроме хлебопекарных печей</w:t>
            </w:r>
          </w:p>
        </w:tc>
      </w:tr>
      <w:tr w:rsidR="00594D64" w:rsidRPr="00594D64" w14:paraId="4B6E785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59A221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519D19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28.21.13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BACBC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Печи и камеры промышленные или лабораторные электрические; индукционное или диэлектрическое нагревательное оборудование</w:t>
            </w:r>
          </w:p>
        </w:tc>
      </w:tr>
      <w:tr w:rsidR="00594D64" w:rsidRPr="00594D64" w14:paraId="657A6D0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80ABB5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EC161A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28.22.11.110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D13B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Тали</w:t>
            </w:r>
          </w:p>
        </w:tc>
      </w:tr>
      <w:tr w:rsidR="00594D64" w:rsidRPr="00594D64" w14:paraId="269A644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4B4C68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631435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28.22.14.125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07A8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Краны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грузоподъемные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стрелкового типа</w:t>
            </w:r>
          </w:p>
        </w:tc>
      </w:tr>
      <w:tr w:rsidR="00594D64" w:rsidRPr="00594D64" w14:paraId="6D5FC559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C06487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816F86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28.22.14.126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4C5A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Краны башенные строительные</w:t>
            </w:r>
          </w:p>
        </w:tc>
      </w:tr>
      <w:tr w:rsidR="00594D64" w:rsidRPr="00594D64" w14:paraId="5A7F17A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E22E93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C5881A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28.22.14.129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375E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Краны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грузоподъемные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прочие</w:t>
            </w:r>
          </w:p>
        </w:tc>
      </w:tr>
      <w:tr w:rsidR="00594D64" w:rsidRPr="00594D64" w14:paraId="6C2E0F1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8BA46D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D3D822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28.22.14.140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6BAEE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Краны портальные</w:t>
            </w:r>
          </w:p>
        </w:tc>
      </w:tr>
      <w:tr w:rsidR="00594D64" w:rsidRPr="00594D64" w14:paraId="05498EE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E06660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68632F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28.22.14.151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E7F61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Краны на гусеничном ходу</w:t>
            </w:r>
          </w:p>
        </w:tc>
      </w:tr>
      <w:tr w:rsidR="00594D64" w:rsidRPr="00594D64" w14:paraId="40F2F67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1FCAFA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5EC65A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28.22.15.110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571FE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Автопогрузчики с вилочным захватом</w:t>
            </w:r>
          </w:p>
        </w:tc>
      </w:tr>
      <w:tr w:rsidR="00594D64" w:rsidRPr="00594D64" w14:paraId="5695260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3E5065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43242A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28.22.15.120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2E55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Погрузчики прочие</w:t>
            </w:r>
          </w:p>
        </w:tc>
      </w:tr>
      <w:tr w:rsidR="00594D64" w:rsidRPr="00594D64" w14:paraId="5829917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2E1ACB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6AAF8B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28.22.16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3517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Лифты, обеспечивающие скорость движения кабины более 2 м/с</w:t>
            </w:r>
          </w:p>
        </w:tc>
      </w:tr>
      <w:tr w:rsidR="00594D64" w:rsidRPr="00594D64" w14:paraId="71F5C29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DBF058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4450BA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28.22.16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DC5B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Лифты малые грузовые (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грузоподъемностью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до 500 кг)</w:t>
            </w:r>
          </w:p>
        </w:tc>
      </w:tr>
      <w:tr w:rsidR="00594D64" w:rsidRPr="00594D64" w14:paraId="0EC282B5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C37B40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003981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28.22.17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F635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Подъемники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 конвейеры пневматические и прочие непрерывного действия для товаров или материалов</w:t>
            </w:r>
          </w:p>
        </w:tc>
      </w:tr>
      <w:tr w:rsidR="00594D64" w:rsidRPr="00594D64" w14:paraId="19549C06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71D1E5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322348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28.25.11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70341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Установки получения сжиженного природного газа (СПГ) &lt;3&gt;</w:t>
            </w:r>
          </w:p>
        </w:tc>
      </w:tr>
      <w:tr w:rsidR="00594D64" w:rsidRPr="00594D64" w14:paraId="6A9872A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DF249A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lastRenderedPageBreak/>
              <w:t>44.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2FF68D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28.25.11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631F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Пластинчатые теплообменники</w:t>
            </w:r>
          </w:p>
        </w:tc>
      </w:tr>
      <w:tr w:rsidR="00594D64" w:rsidRPr="00594D64" w14:paraId="189068F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5725B6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F29AB9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28.25.14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81DE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и установки для фильтрования или очистки газов, не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</w:tr>
      <w:tr w:rsidR="00594D64" w:rsidRPr="00594D64" w14:paraId="4B65356E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718504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ACBBD1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28.29.22.120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2996F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Распылители</w:t>
            </w:r>
          </w:p>
        </w:tc>
      </w:tr>
      <w:tr w:rsidR="00594D64" w:rsidRPr="00594D64" w14:paraId="0D62B6C9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4BF8B6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3541BC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28.29.22.140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B6D74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пескоструйные</w:t>
            </w:r>
          </w:p>
        </w:tc>
      </w:tr>
      <w:tr w:rsidR="00594D64" w:rsidRPr="00594D64" w14:paraId="076222EA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F0B06F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517630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28.29.22.190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E3AC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Устройства механические для разбрызгивания, рассеивания или распыления прочие, кроме сельскохозяйственных</w:t>
            </w:r>
          </w:p>
        </w:tc>
      </w:tr>
      <w:tr w:rsidR="00594D64" w:rsidRPr="00594D64" w14:paraId="52EBBDC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AE2221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042468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28.41.1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7E2FB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Прошивные станки</w:t>
            </w:r>
          </w:p>
        </w:tc>
      </w:tr>
      <w:tr w:rsidR="00594D64" w:rsidRPr="00594D64" w14:paraId="42D55DE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8DB77A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689C94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28.41.1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CC9C4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Токарно-фрезерные обрабатывающие центры</w:t>
            </w:r>
          </w:p>
        </w:tc>
      </w:tr>
      <w:tr w:rsidR="00594D64" w:rsidRPr="00594D64" w14:paraId="4C47EE8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E7FA6B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22B2E0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28.41.21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22FF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Станки токарные металлорежущие</w:t>
            </w:r>
          </w:p>
        </w:tc>
      </w:tr>
      <w:tr w:rsidR="00594D64" w:rsidRPr="00594D64" w14:paraId="3B925129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E958C6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A3908F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28.41.22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9BDC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Станки сверлильные, расточные или фрезерные металлорежущие; гайконарезные и резьбонарезные металлорежущие станки, не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</w:tr>
      <w:tr w:rsidR="00594D64" w:rsidRPr="00594D64" w14:paraId="28FFE6FA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74071E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E5D925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28.41.23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4DA84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94D64" w:rsidRPr="00594D64" w14:paraId="0F2122C4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C4CC34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7ED9A4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28.41.24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42A8C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594D64" w:rsidRPr="00594D64" w14:paraId="6D814E5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53F6DE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D671ED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28.41.32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5F5BE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Ножницы листовые гидравлические гильотинные</w:t>
            </w:r>
          </w:p>
        </w:tc>
      </w:tr>
      <w:tr w:rsidR="00594D64" w:rsidRPr="00594D64" w14:paraId="47496FD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4A6608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DD1F27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28.41.33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057E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Машины ковочные или штамповочные и молоты; гидравлические прессы и прессы для обработки металлов, не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</w:tr>
      <w:tr w:rsidR="00594D64" w:rsidRPr="00594D64" w14:paraId="4B1D8D5F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7538D8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B693D6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28.41.3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5453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лазерного спекания металлических порошков. Оборудование лазерного спекания полимерных порошков. Оборудование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стереолитографии</w:t>
            </w:r>
            <w:proofErr w:type="spellEnd"/>
          </w:p>
        </w:tc>
      </w:tr>
      <w:tr w:rsidR="00594D64" w:rsidRPr="00594D64" w14:paraId="20F8217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7C5646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AA9BD0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28.91.1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587D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Машины непрерывного литья заготовок (сортовые и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блюмовые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) и запчасти к ним. Машины непрерывного литья заготовок (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слябовые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). Прокатное оборудование. Изостатическое оборудование</w:t>
            </w:r>
          </w:p>
        </w:tc>
      </w:tr>
      <w:tr w:rsidR="00594D64" w:rsidRPr="00594D64" w14:paraId="2912F3E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A29739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59.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344C7D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28.91.1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273D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Прокатные валки. Подшипники жидкостного трения</w:t>
            </w:r>
          </w:p>
        </w:tc>
      </w:tr>
      <w:tr w:rsidR="00594D64" w:rsidRPr="00594D64" w14:paraId="576FA71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7245F0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95E758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28.91.1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F515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Трубопрокатные станы. Гильзы кристаллизаторов машин непрерывного литья заготовок</w:t>
            </w:r>
          </w:p>
        </w:tc>
      </w:tr>
      <w:tr w:rsidR="00594D64" w:rsidRPr="00594D64" w14:paraId="26B96BB6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16A9B5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1D70F7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28.91.11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9D3A6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Конвертеры, ковши, изложницы и литейные машины; прокатные станы</w:t>
            </w:r>
          </w:p>
        </w:tc>
      </w:tr>
      <w:tr w:rsidR="00594D64" w:rsidRPr="00594D64" w14:paraId="29791FEF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265E7E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A7D768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28.91.1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835EB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Термопластавтоматы</w:t>
            </w:r>
            <w:proofErr w:type="spellEnd"/>
          </w:p>
        </w:tc>
      </w:tr>
      <w:tr w:rsidR="00594D64" w:rsidRPr="00594D64" w14:paraId="5E9FA63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6CAEA1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1826AA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28.92.12.130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1CE9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бурильные</w:t>
            </w:r>
          </w:p>
        </w:tc>
      </w:tr>
      <w:tr w:rsidR="00594D64" w:rsidRPr="00594D64" w14:paraId="23FCB61F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DB75AC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E2247E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28.92.12.110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C566F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врубовые (комбайны) для добычи угля и горных пород</w:t>
            </w:r>
          </w:p>
        </w:tc>
      </w:tr>
      <w:tr w:rsidR="00594D64" w:rsidRPr="00594D64" w14:paraId="14E1C31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0E375E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12F63C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28.92.12.120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2C37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Оборудование для проходки туннелей</w:t>
            </w:r>
          </w:p>
        </w:tc>
      </w:tr>
      <w:tr w:rsidR="00594D64" w:rsidRPr="00594D64" w14:paraId="7810CFC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40508F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lastRenderedPageBreak/>
              <w:t>66.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034CE0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28.92.12.121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FEF01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Комбайны проходческие</w:t>
            </w:r>
          </w:p>
        </w:tc>
      </w:tr>
      <w:tr w:rsidR="00594D64" w:rsidRPr="00594D64" w14:paraId="1AA3F52E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7FF098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E1CBDB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28.92.21.110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7924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Бульдозеры на гусеничных тракторах</w:t>
            </w:r>
          </w:p>
        </w:tc>
      </w:tr>
      <w:tr w:rsidR="00594D64" w:rsidRPr="00594D64" w14:paraId="7B362D6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F01A67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D5B613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28.92.21.120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D7A3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Бульдозеры на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колесных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тракторах и тягачах</w:t>
            </w:r>
          </w:p>
        </w:tc>
      </w:tr>
      <w:tr w:rsidR="00594D64" w:rsidRPr="00594D64" w14:paraId="112E1DB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879973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69.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BAA48E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28.92.22.110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AD94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Грейдеры самоходные</w:t>
            </w:r>
          </w:p>
        </w:tc>
      </w:tr>
      <w:tr w:rsidR="00594D64" w:rsidRPr="00594D64" w14:paraId="5B5F50A5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1377DE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8E5E12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28.92.22.120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AA38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Планировщики самоходные</w:t>
            </w:r>
          </w:p>
        </w:tc>
      </w:tr>
      <w:tr w:rsidR="00594D64" w:rsidRPr="00594D64" w14:paraId="45155BF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2A5C06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BD30FE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28.92.24.110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6CF2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трамбовочные самоходные</w:t>
            </w:r>
          </w:p>
        </w:tc>
      </w:tr>
      <w:tr w:rsidR="00594D64" w:rsidRPr="00594D64" w14:paraId="4C755D7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F75DBE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7834B6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28.92.24.120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141C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Катки дорожные самоходные</w:t>
            </w:r>
          </w:p>
        </w:tc>
      </w:tr>
      <w:tr w:rsidR="00594D64" w:rsidRPr="00594D64" w14:paraId="2605AE88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D8E6BF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BD12AF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28.92.25.000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9203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Погрузчики фронтальные одноковшовые самоходные</w:t>
            </w:r>
          </w:p>
        </w:tc>
      </w:tr>
      <w:tr w:rsidR="00594D64" w:rsidRPr="00594D64" w14:paraId="554C8D6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30554F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E9AA05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28.92.26.110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5098F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Экскаваторы самоходные одноковшовые</w:t>
            </w:r>
          </w:p>
        </w:tc>
      </w:tr>
      <w:tr w:rsidR="00594D64" w:rsidRPr="00594D64" w14:paraId="33C2207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4D8F20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1C9889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28.92.26.120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A4D3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594D64" w:rsidRPr="00594D64" w14:paraId="1D8130C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963252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B95396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28.92.27.110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84EBC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Экскаваторы многоковшовые самоходные</w:t>
            </w:r>
          </w:p>
        </w:tc>
      </w:tr>
      <w:tr w:rsidR="00594D64" w:rsidRPr="00594D64" w14:paraId="231B8FFF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038274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5473CA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28.92.27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EFAE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Карьерные электрические экскаваторы класса 45 - 60 куб. м</w:t>
            </w:r>
          </w:p>
        </w:tc>
      </w:tr>
      <w:tr w:rsidR="00594D64" w:rsidRPr="00594D64" w14:paraId="4C656AC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36FFFC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AB3E76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28.92.27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0E03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Гидравлические карьерные экскаваторы</w:t>
            </w:r>
          </w:p>
        </w:tc>
      </w:tr>
      <w:tr w:rsidR="00594D64" w:rsidRPr="00594D64" w14:paraId="53449114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9BD355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79.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AB54D6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28.92.27.120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69A91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Погрузчики одноковшовые самоходные прочие</w:t>
            </w:r>
          </w:p>
        </w:tc>
      </w:tr>
      <w:tr w:rsidR="00594D64" w:rsidRPr="00594D64" w14:paraId="467BDB9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87E956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B35F11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28.92.27.190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F28C4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самоходные для добычи полезных ископаемых прочие</w:t>
            </w:r>
          </w:p>
        </w:tc>
      </w:tr>
      <w:tr w:rsidR="00594D64" w:rsidRPr="00594D64" w14:paraId="4F52264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8A326E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617AAC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28.92.29.000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0809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594D64" w:rsidRPr="00594D64" w14:paraId="4F0938C6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D94451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C2A88F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28.92.30.150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68716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распределения строительного раствора или бетона</w:t>
            </w:r>
          </w:p>
        </w:tc>
      </w:tr>
      <w:tr w:rsidR="00594D64" w:rsidRPr="00594D64" w14:paraId="15340CD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FD3DF5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E2BFD8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28.92.30.160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9CD41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594D64" w:rsidRPr="00594D64" w14:paraId="4CCC07B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8DE0A0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933413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из 28.92.40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92422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Дробилки (конусные, щековые, валковые, молотковые); мельницы (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рудоразмольные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 шаровые)</w:t>
            </w:r>
          </w:p>
        </w:tc>
      </w:tr>
      <w:tr w:rsidR="00594D64" w:rsidRPr="00594D64" w14:paraId="6493E714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A4FD4E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3A6DC2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8E69C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дробления грунта, камня, руды и прочих минеральных веществ</w:t>
            </w:r>
          </w:p>
        </w:tc>
      </w:tr>
      <w:tr w:rsidR="00594D64" w:rsidRPr="00594D64" w14:paraId="5CDEF53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914E68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1DB761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28.92.40.121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F50E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Дробилки щековые</w:t>
            </w:r>
          </w:p>
        </w:tc>
      </w:tr>
      <w:tr w:rsidR="00594D64" w:rsidRPr="00594D64" w14:paraId="4A15B445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0716C2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A502BE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28.92.40.122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20FD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Дробилки конусные</w:t>
            </w:r>
          </w:p>
        </w:tc>
      </w:tr>
      <w:tr w:rsidR="00594D64" w:rsidRPr="00594D64" w14:paraId="3FC284E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DB191C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031AAD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28.92.40.123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42BD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Дробилки валковые</w:t>
            </w:r>
          </w:p>
        </w:tc>
      </w:tr>
      <w:tr w:rsidR="00594D64" w:rsidRPr="00594D64" w14:paraId="1495C58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470D1B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89.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729CD0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28.92.40.124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BF2FE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Дробилки роторные</w:t>
            </w:r>
          </w:p>
        </w:tc>
      </w:tr>
      <w:tr w:rsidR="00594D64" w:rsidRPr="00594D64" w14:paraId="749A187E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0C6A76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011D7F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28.92.40.125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6F0A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Дробилки молотковые</w:t>
            </w:r>
          </w:p>
        </w:tc>
      </w:tr>
      <w:tr w:rsidR="00594D64" w:rsidRPr="00594D64" w14:paraId="75C3298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6AA890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7583AC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28.92.40.129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468BE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Дробилки прочие, не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</w:tr>
      <w:tr w:rsidR="00594D64" w:rsidRPr="00594D64" w14:paraId="363DE03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B1DC89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0A5E01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3916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</w:tr>
      <w:tr w:rsidR="00594D64" w:rsidRPr="00594D64" w14:paraId="538A71F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ECFF9A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lastRenderedPageBreak/>
              <w:t>93.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BAA04D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28.92.40.140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87F5B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для агломерации, формовки или отливки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твердого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минерального топлива, керамических составов, незатвердевшего цемента, гипсовых материалов или других минеральных продуктов в порошкообразном или пастообразном состоянии</w:t>
            </w:r>
          </w:p>
        </w:tc>
      </w:tr>
      <w:tr w:rsidR="00594D64" w:rsidRPr="00594D64" w14:paraId="3B72B9C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142FB8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1B7577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28.93.11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14:paraId="71A3FECC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Сепараторы-сливкоотделители центробежные</w:t>
            </w:r>
          </w:p>
        </w:tc>
      </w:tr>
      <w:tr w:rsidR="00594D64" w:rsidRPr="00594D64" w14:paraId="53868F3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B4DD48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3DFBCC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28.93.12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8ECF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Оборудование для обработки и переработки молока</w:t>
            </w:r>
          </w:p>
        </w:tc>
      </w:tr>
      <w:tr w:rsidR="00594D64" w:rsidRPr="00594D64" w14:paraId="008967D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C30737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9CA713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28.93.13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58AC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для размола или обработки зерна или сухих овощей, не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включенное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</w:tr>
      <w:tr w:rsidR="00594D64" w:rsidRPr="00594D64" w14:paraId="3222280A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262108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721E2D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28.93.14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738F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Оборудование для виноделия, производства сидра, фруктовых соков или аналогичных напитков</w:t>
            </w:r>
          </w:p>
        </w:tc>
      </w:tr>
      <w:tr w:rsidR="00594D64" w:rsidRPr="00594D64" w14:paraId="5E612EF6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366D13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7A74ECB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28.93.15.110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9279A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Печи хлебопекарные неэлектрические</w:t>
            </w:r>
          </w:p>
        </w:tc>
      </w:tr>
      <w:tr w:rsidR="00594D64" w:rsidRPr="00594D64" w14:paraId="4177BF39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153827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99.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BC1B73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28.93.16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DE57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Сушилка для сельскохозяйственных продуктов</w:t>
            </w:r>
          </w:p>
        </w:tc>
      </w:tr>
      <w:tr w:rsidR="00594D64" w:rsidRPr="00594D64" w14:paraId="215F53FE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9EFB6C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C43347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28.93.17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1EE4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для промышленной переработки или производства пищевых продуктов или напитков, включая жиры и масла, не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включенное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</w:tr>
      <w:tr w:rsidR="00594D64" w:rsidRPr="00594D64" w14:paraId="5419487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125F93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8D6607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28.93.2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F7286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очистки, сортировки или калибровки семян, зерна или сухих бобовых культур</w:t>
            </w:r>
          </w:p>
        </w:tc>
      </w:tr>
      <w:tr w:rsidR="00594D64" w:rsidRPr="00594D64" w14:paraId="3C4F0D5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8FE93A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973B9B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28.99.12.125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7D2CE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Оборудование литейное для металлических стереотипов</w:t>
            </w:r>
          </w:p>
        </w:tc>
      </w:tr>
      <w:tr w:rsidR="00594D64" w:rsidRPr="00594D64" w14:paraId="38408F56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FBEA62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FF91C2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28.99.39.153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AEDC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Ускорители заряженных частиц циклические</w:t>
            </w:r>
          </w:p>
        </w:tc>
      </w:tr>
      <w:tr w:rsidR="00594D64" w:rsidRPr="00594D64" w14:paraId="6AA9E284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FC797E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71A711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29.10.51.000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0B3A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Автокраны</w:t>
            </w:r>
          </w:p>
        </w:tc>
      </w:tr>
      <w:tr w:rsidR="00594D64" w:rsidRPr="00594D64" w14:paraId="4760EBF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263C6A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8C8F9A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29.10.51.110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ED86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снегоходные</w:t>
            </w:r>
          </w:p>
        </w:tc>
      </w:tr>
      <w:tr w:rsidR="00594D64" w:rsidRPr="00594D64" w14:paraId="12BF7C1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C49490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282A93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29.10.52.130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38F5B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Квадроциклы</w:t>
            </w:r>
            <w:proofErr w:type="spellEnd"/>
          </w:p>
        </w:tc>
      </w:tr>
      <w:tr w:rsidR="00594D64" w:rsidRPr="00594D64" w14:paraId="3365F506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709274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535626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BFFE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Автоцементовозы</w:t>
            </w:r>
            <w:proofErr w:type="spellEnd"/>
          </w:p>
        </w:tc>
      </w:tr>
      <w:tr w:rsidR="00594D64" w:rsidRPr="00594D64" w14:paraId="1915DEF8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975BD6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4F0B4B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29.10.59.112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0F00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Автобитумовозы</w:t>
            </w:r>
            <w:proofErr w:type="spellEnd"/>
          </w:p>
        </w:tc>
      </w:tr>
      <w:tr w:rsidR="00594D64" w:rsidRPr="00594D64" w14:paraId="32F30FA9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717851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109.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C58D2A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29.10.59.114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52681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Автогудронаторы</w:t>
            </w:r>
          </w:p>
        </w:tc>
      </w:tr>
      <w:tr w:rsidR="00594D64" w:rsidRPr="00594D64" w14:paraId="59D5E201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1AC965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510808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29.10.59.116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00E6B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Автобетононасосы</w:t>
            </w:r>
          </w:p>
        </w:tc>
      </w:tr>
      <w:tr w:rsidR="00594D64" w:rsidRPr="00594D64" w14:paraId="387C6C4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D4C36F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FE5DCE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29.10.59.119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859D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Средства автотранспортные для транспортирования строительных материалов прочие</w:t>
            </w:r>
          </w:p>
        </w:tc>
      </w:tr>
      <w:tr w:rsidR="00594D64" w:rsidRPr="00594D64" w14:paraId="3A351F5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853608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1A9CD8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29.10.59.130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E119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для коммунального хозяйства и содержания дорог</w:t>
            </w:r>
          </w:p>
        </w:tc>
      </w:tr>
      <w:tr w:rsidR="00594D64" w:rsidRPr="00594D64" w14:paraId="1FAC01A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2FF94C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1FBB07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29.10.59.140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ECAEE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Автомобили пожарные</w:t>
            </w:r>
          </w:p>
        </w:tc>
      </w:tr>
      <w:tr w:rsidR="00594D64" w:rsidRPr="00594D64" w14:paraId="40C7603F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4C81A7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BAB326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29.10.59.230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A3D1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для перевозки нефтепродуктов</w:t>
            </w:r>
          </w:p>
        </w:tc>
      </w:tr>
      <w:tr w:rsidR="00594D64" w:rsidRPr="00594D64" w14:paraId="03B0372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BC41B2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D520E24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29.10.59.240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561A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для перевозки пищевых жидкостей</w:t>
            </w:r>
          </w:p>
        </w:tc>
      </w:tr>
      <w:tr w:rsidR="00594D64" w:rsidRPr="00594D64" w14:paraId="7E67BC3A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A3FE9B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0F7086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29.10.59.250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AEE60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для перевозки сжиженных углеводородных газов на давление до 1,8 Мпа</w:t>
            </w:r>
          </w:p>
        </w:tc>
      </w:tr>
      <w:tr w:rsidR="00594D64" w:rsidRPr="00594D64" w14:paraId="1E58F8BA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CACF7B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lastRenderedPageBreak/>
              <w:t>117.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2A881B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29.10.59.270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65ADF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Средства транспортные,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оснащенные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подъемниками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с рабочими платформами</w:t>
            </w:r>
          </w:p>
        </w:tc>
      </w:tr>
      <w:tr w:rsidR="00594D64" w:rsidRPr="00594D64" w14:paraId="103C94E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564AB7A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B73A74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29.10.59.280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632E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- фургоны для перевозки пищевых продуктов</w:t>
            </w:r>
          </w:p>
        </w:tc>
      </w:tr>
      <w:tr w:rsidR="00594D64" w:rsidRPr="00594D64" w14:paraId="2D28243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F291D7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119.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75D076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29.10.59.310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1968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Средства транспортные,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оснащенные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кранами-манипуляторами</w:t>
            </w:r>
          </w:p>
        </w:tc>
      </w:tr>
      <w:tr w:rsidR="00594D64" w:rsidRPr="00594D64" w14:paraId="1770F359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80218E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383898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29.10.59.321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0C27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Снегоочистители роторные</w:t>
            </w:r>
          </w:p>
        </w:tc>
      </w:tr>
      <w:tr w:rsidR="00594D64" w:rsidRPr="00594D64" w14:paraId="1601E0E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33465F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C37826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29.10.59.322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27792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Снегоочистители плужные</w:t>
            </w:r>
          </w:p>
        </w:tc>
      </w:tr>
      <w:tr w:rsidR="00594D64" w:rsidRPr="00594D64" w14:paraId="6690031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11DAE9F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4AC0E626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29.10.59.323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A183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Снегоочистители аэродромно-уборочные</w:t>
            </w:r>
          </w:p>
        </w:tc>
      </w:tr>
      <w:tr w:rsidR="00594D64" w:rsidRPr="00594D64" w14:paraId="0159E78A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DD2A48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4FDAFF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29.10.59.329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4A565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Снегоочистители прочие</w:t>
            </w:r>
          </w:p>
        </w:tc>
      </w:tr>
      <w:tr w:rsidR="00594D64" w:rsidRPr="00594D64" w14:paraId="0DCB312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114566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4445D67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29.10.59.390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01AA6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Средства автотранспортные специального назначения прочие, не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</w:tr>
      <w:tr w:rsidR="00594D64" w:rsidRPr="00594D64" w14:paraId="6D2E99A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729F07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EFA3D9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29.20.23.111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9FDE8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594D64" w:rsidRPr="00594D64" w14:paraId="2A844E0A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FC881F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126.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A2FB24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29.20.23.112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7592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594D64" w:rsidRPr="00594D64" w14:paraId="11CD5F24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0B2AEC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1E8A7CB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29.20.23.113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EEDC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594D64" w:rsidRPr="00594D64" w14:paraId="76B1D505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EC7AD2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1D4AE9D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29.20.23.114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AB9AC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594D64" w:rsidRPr="00594D64" w14:paraId="724152C3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F46235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129.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0C6AAA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29.20.23.120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CBD2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Прицепы-цистерны полуприцепы-цистерны для перевозки нефтепродуктов, воды и прочих жидкостей</w:t>
            </w:r>
          </w:p>
        </w:tc>
      </w:tr>
      <w:tr w:rsidR="00594D64" w:rsidRPr="00594D64" w14:paraId="6B70DEBD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F10FBA0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130.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991FB78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29.20.23.190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91C56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Прицепы и полуприцепы прочие, не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</w:tr>
      <w:tr w:rsidR="00594D64" w:rsidRPr="00594D64" w14:paraId="57B5F31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41DEE25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131.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6B45FA73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30.11.2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5F50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Суда и аналогичные плавучие средства для перевозки людей или грузов</w:t>
            </w:r>
          </w:p>
        </w:tc>
      </w:tr>
      <w:tr w:rsidR="00594D64" w:rsidRPr="00594D64" w14:paraId="4683F137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A3AD82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132.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3E83F9A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30.11.3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C9A2F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Суда рыболовные и прочие суда специального назначения</w:t>
            </w:r>
          </w:p>
        </w:tc>
      </w:tr>
      <w:tr w:rsidR="00594D64" w:rsidRPr="00594D64" w14:paraId="1636344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EC9934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133.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26243C3A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30.11.4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7355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Платформы плавучие или погружные и инфраструктура</w:t>
            </w:r>
          </w:p>
        </w:tc>
      </w:tr>
      <w:tr w:rsidR="00594D64" w:rsidRPr="00594D64" w14:paraId="790370A0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87F7FCD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134.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E569B5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30.11.5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11C9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Конструкции плавучие прочие (включая плоты, понтоны, кессоны, дебаркадеры, буи и бакены)</w:t>
            </w:r>
          </w:p>
        </w:tc>
      </w:tr>
      <w:tr w:rsidR="00594D64" w:rsidRPr="00594D64" w14:paraId="1151B15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4048FCE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135.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E0D980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30.20.1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EBF67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Локомотивы железнодорожные и тендеры локомотивов</w:t>
            </w:r>
          </w:p>
        </w:tc>
      </w:tr>
      <w:tr w:rsidR="00594D64" w:rsidRPr="00594D64" w14:paraId="3C49B3AC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60DA8DC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137.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5513A74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30.20.3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476AD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Состав подвижной прочий</w:t>
            </w:r>
          </w:p>
        </w:tc>
      </w:tr>
      <w:tr w:rsidR="00594D64" w:rsidRPr="00594D64" w14:paraId="18B0E422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27EABD1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138.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14:paraId="0092651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30.30.3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C05A3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Вертолеты</w:t>
            </w:r>
            <w:proofErr w:type="spellEnd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самолеты</w:t>
            </w:r>
            <w:proofErr w:type="spellEnd"/>
          </w:p>
        </w:tc>
      </w:tr>
      <w:tr w:rsidR="00594D64" w:rsidRPr="00594D64" w14:paraId="2B30389B" w14:textId="77777777">
        <w:tblPrEx>
          <w:tblBorders>
            <w:insideH w:val="none" w:sz="0" w:space="0" w:color="auto"/>
          </w:tblBorders>
        </w:tblPrEx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CA7E2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139.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15BC9" w14:textId="77777777" w:rsidR="000A098E" w:rsidRPr="00594D64" w:rsidRDefault="00795877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30.30.4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9B0589" w14:textId="77777777" w:rsidR="000A098E" w:rsidRPr="00594D64" w:rsidRDefault="00795877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94D64">
              <w:rPr>
                <w:rFonts w:ascii="Times" w:hAnsi="Times"/>
                <w:color w:val="000000" w:themeColor="text1"/>
                <w:sz w:val="22"/>
                <w:szCs w:val="22"/>
              </w:rPr>
              <w:t>Аппараты космические (в том числе спутники) и космические ракеты-носители</w:t>
            </w:r>
          </w:p>
        </w:tc>
      </w:tr>
    </w:tbl>
    <w:p w14:paraId="73F851FF" w14:textId="77777777" w:rsidR="000A098E" w:rsidRPr="00594D64" w:rsidRDefault="000A098E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86E8C9D" w14:textId="77777777" w:rsidR="000A098E" w:rsidRPr="00594D64" w:rsidRDefault="00795877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94D64">
        <w:rPr>
          <w:rFonts w:ascii="Times" w:hAnsi="Times"/>
          <w:color w:val="000000" w:themeColor="text1"/>
          <w:sz w:val="22"/>
          <w:szCs w:val="22"/>
        </w:rPr>
        <w:t>--------------------------------</w:t>
      </w:r>
    </w:p>
    <w:p w14:paraId="641528F1" w14:textId="77777777" w:rsidR="000A098E" w:rsidRPr="00594D64" w:rsidRDefault="00795877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2" w:name="P453"/>
      <w:bookmarkEnd w:id="2"/>
      <w:r w:rsidRPr="00594D64">
        <w:rPr>
          <w:rFonts w:ascii="Times" w:hAnsi="Times"/>
          <w:color w:val="000000" w:themeColor="text1"/>
          <w:sz w:val="22"/>
          <w:szCs w:val="22"/>
        </w:rPr>
        <w:t>&lt;1&gt; Общая стоимость продукции одного вида составляет не менее 150 млн. рублей в рамках инвестиционного проекта.</w:t>
      </w:r>
    </w:p>
    <w:p w14:paraId="1AD09173" w14:textId="77777777" w:rsidR="000A098E" w:rsidRPr="00594D64" w:rsidRDefault="00795877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3" w:name="P454"/>
      <w:bookmarkEnd w:id="3"/>
      <w:r w:rsidRPr="00594D64">
        <w:rPr>
          <w:rFonts w:ascii="Times" w:hAnsi="Times"/>
          <w:color w:val="000000" w:themeColor="text1"/>
          <w:sz w:val="22"/>
          <w:szCs w:val="22"/>
        </w:rPr>
        <w:t>&lt;2&gt; Кроме криогенных насосов высокого и низкого давления для перекачки сжиженного природного газа (СПГ) с расходом свыше 1600 куб. м в час, напором свыше 180 м и мощностью свыше 500 кВт.</w:t>
      </w:r>
    </w:p>
    <w:p w14:paraId="4E68B1D5" w14:textId="77777777" w:rsidR="000A098E" w:rsidRPr="00594D64" w:rsidRDefault="00795877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4" w:name="P455"/>
      <w:bookmarkEnd w:id="4"/>
      <w:r w:rsidRPr="00594D64">
        <w:rPr>
          <w:rFonts w:ascii="Times" w:hAnsi="Times"/>
          <w:color w:val="000000" w:themeColor="text1"/>
          <w:sz w:val="22"/>
          <w:szCs w:val="22"/>
        </w:rPr>
        <w:lastRenderedPageBreak/>
        <w:t>&lt;3&gt; Кроме установок сжиженного природного газа (СПГ) производительностью свыше 1,5 млн. т сжиженного природного газа (СПГ) в год.</w:t>
      </w:r>
    </w:p>
    <w:sectPr w:rsidR="000A098E" w:rsidRPr="00594D64" w:rsidSect="000A098E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12B1A" w14:textId="77777777" w:rsidR="00B120FC" w:rsidRDefault="00B120FC" w:rsidP="000A098E">
      <w:r>
        <w:separator/>
      </w:r>
    </w:p>
  </w:endnote>
  <w:endnote w:type="continuationSeparator" w:id="0">
    <w:p w14:paraId="76890B6C" w14:textId="77777777" w:rsidR="00B120FC" w:rsidRDefault="00B120FC" w:rsidP="000A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8D017" w14:textId="77777777" w:rsidR="00B120FC" w:rsidRDefault="00B120FC" w:rsidP="000A098E">
      <w:r>
        <w:separator/>
      </w:r>
    </w:p>
  </w:footnote>
  <w:footnote w:type="continuationSeparator" w:id="0">
    <w:p w14:paraId="41061775" w14:textId="77777777" w:rsidR="00B120FC" w:rsidRDefault="00B120FC" w:rsidP="000A0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8E"/>
    <w:rsid w:val="000A098E"/>
    <w:rsid w:val="00594D64"/>
    <w:rsid w:val="00795877"/>
    <w:rsid w:val="00B120FC"/>
    <w:rsid w:val="00E3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AB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98E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0A098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A098E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0A098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0A098E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0A098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0A098E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594D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4D64"/>
  </w:style>
  <w:style w:type="paragraph" w:styleId="a5">
    <w:name w:val="footer"/>
    <w:basedOn w:val="a"/>
    <w:link w:val="a6"/>
    <w:uiPriority w:val="99"/>
    <w:unhideWhenUsed/>
    <w:rsid w:val="00594D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4D64"/>
  </w:style>
  <w:style w:type="paragraph" w:styleId="a7">
    <w:name w:val="Document Map"/>
    <w:basedOn w:val="a"/>
    <w:link w:val="a8"/>
    <w:uiPriority w:val="99"/>
    <w:semiHidden/>
    <w:unhideWhenUsed/>
    <w:rsid w:val="00594D64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4D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1491</Words>
  <Characters>10803</Characters>
  <Application>Microsoft Macintosh Word</Application>
  <DocSecurity>0</DocSecurity>
  <Lines>540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Правительства РФ от 31.12.2015 N 2781-р
&lt;Об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</vt:lpstr>
    </vt:vector>
  </TitlesOfParts>
  <Manager/>
  <Company/>
  <LinksUpToDate>false</LinksUpToDate>
  <CharactersWithSpaces>11803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2016-03-15T10:20:00Z</dcterms:created>
  <dcterms:modified xsi:type="dcterms:W3CDTF">2016-03-15T20:50:00Z</dcterms:modified>
  <cp:category/>
</cp:coreProperties>
</file>